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EC8" w:rsidRDefault="000C4EC8" w:rsidP="00C772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ПРИМЕРНОЕ</w:t>
      </w:r>
      <w:r w:rsidR="00541BC4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КАЛЕНДАРНО- ТЕМАТИЧЕСКОЕ ПЛАНИРОВАНИЕ </w:t>
      </w:r>
    </w:p>
    <w:p w:rsidR="00541BC4" w:rsidRPr="00307520" w:rsidRDefault="00541BC4" w:rsidP="00C772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kk-KZ"/>
        </w:rPr>
        <w:t>ПО УЧЕБНОЙ ПРОГРАММЕ «ЕСТЕСТВОЗНАНИЕ</w:t>
      </w:r>
      <w:r w:rsidRPr="00307520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</w:p>
    <w:p w:rsidR="00C772BE" w:rsidRDefault="00541BC4" w:rsidP="00C772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(ВСЕГО 33 ЧАСА, В НЕДЕЛЮ 1 ЧАС</w:t>
      </w:r>
      <w:r w:rsidRPr="00307520">
        <w:rPr>
          <w:rFonts w:ascii="Times New Roman" w:hAnsi="Times New Roman" w:cs="Times New Roman"/>
          <w:b/>
          <w:sz w:val="24"/>
          <w:szCs w:val="24"/>
          <w:lang w:val="kk-KZ"/>
        </w:rPr>
        <w:t>)</w:t>
      </w:r>
    </w:p>
    <w:p w:rsidR="00C772BE" w:rsidRPr="00C772BE" w:rsidRDefault="00C772BE" w:rsidP="00C772BE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772B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Авторы учебника «</w:t>
      </w:r>
      <w:r w:rsidRPr="00C772BE">
        <w:rPr>
          <w:rFonts w:ascii="Times New Roman" w:hAnsi="Times New Roman" w:cs="Times New Roman"/>
          <w:b/>
          <w:color w:val="000000"/>
          <w:sz w:val="24"/>
          <w:szCs w:val="24"/>
        </w:rPr>
        <w:t>Естествознание</w:t>
      </w:r>
      <w:r w:rsidRPr="00C772B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» 1 класс: </w:t>
      </w:r>
      <w:r w:rsidRPr="00C772BE">
        <w:rPr>
          <w:rFonts w:ascii="Times New Roman" w:hAnsi="Times New Roman" w:cs="Times New Roman"/>
          <w:bCs/>
          <w:sz w:val="24"/>
          <w:szCs w:val="24"/>
        </w:rPr>
        <w:t xml:space="preserve">С. Н. Кузнецова, Д. Н. </w:t>
      </w:r>
      <w:proofErr w:type="spellStart"/>
      <w:r w:rsidRPr="00C772BE">
        <w:rPr>
          <w:rFonts w:ascii="Times New Roman" w:hAnsi="Times New Roman" w:cs="Times New Roman"/>
          <w:bCs/>
          <w:sz w:val="24"/>
          <w:szCs w:val="24"/>
        </w:rPr>
        <w:t>Сапаков</w:t>
      </w:r>
      <w:proofErr w:type="spellEnd"/>
      <w:r w:rsidRPr="00C772BE">
        <w:rPr>
          <w:rFonts w:ascii="Times New Roman" w:hAnsi="Times New Roman" w:cs="Times New Roman"/>
          <w:bCs/>
          <w:sz w:val="24"/>
          <w:szCs w:val="24"/>
        </w:rPr>
        <w:t xml:space="preserve">, И. Н. </w:t>
      </w:r>
      <w:proofErr w:type="spellStart"/>
      <w:r w:rsidRPr="00C772BE">
        <w:rPr>
          <w:rFonts w:ascii="Times New Roman" w:hAnsi="Times New Roman" w:cs="Times New Roman"/>
          <w:bCs/>
          <w:sz w:val="24"/>
          <w:szCs w:val="24"/>
        </w:rPr>
        <w:t>Васева</w:t>
      </w:r>
      <w:proofErr w:type="spellEnd"/>
      <w:r w:rsidRPr="00C772BE">
        <w:rPr>
          <w:rFonts w:ascii="Times New Roman" w:hAnsi="Times New Roman" w:cs="Times New Roman"/>
          <w:bCs/>
          <w:sz w:val="24"/>
          <w:szCs w:val="24"/>
        </w:rPr>
        <w:t xml:space="preserve">, А. К. </w:t>
      </w:r>
      <w:proofErr w:type="spellStart"/>
      <w:r w:rsidRPr="00C772BE">
        <w:rPr>
          <w:rFonts w:ascii="Times New Roman" w:hAnsi="Times New Roman" w:cs="Times New Roman"/>
          <w:bCs/>
          <w:sz w:val="24"/>
          <w:szCs w:val="24"/>
        </w:rPr>
        <w:t>Жамиева</w:t>
      </w:r>
      <w:proofErr w:type="spellEnd"/>
      <w:r w:rsidRPr="00C772BE">
        <w:rPr>
          <w:rFonts w:ascii="Times New Roman" w:hAnsi="Times New Roman" w:cs="Times New Roman"/>
          <w:bCs/>
          <w:sz w:val="24"/>
          <w:szCs w:val="24"/>
        </w:rPr>
        <w:t xml:space="preserve">, М. К. </w:t>
      </w:r>
      <w:proofErr w:type="spellStart"/>
      <w:r w:rsidRPr="00C772BE">
        <w:rPr>
          <w:rFonts w:ascii="Times New Roman" w:hAnsi="Times New Roman" w:cs="Times New Roman"/>
          <w:bCs/>
          <w:sz w:val="24"/>
          <w:szCs w:val="24"/>
        </w:rPr>
        <w:t>Кусаинова</w:t>
      </w:r>
      <w:proofErr w:type="spellEnd"/>
      <w:r w:rsidRPr="00C772BE">
        <w:rPr>
          <w:rFonts w:ascii="Times New Roman" w:hAnsi="Times New Roman" w:cs="Times New Roman"/>
          <w:bCs/>
          <w:sz w:val="24"/>
          <w:szCs w:val="24"/>
        </w:rPr>
        <w:t xml:space="preserve">, М. К. </w:t>
      </w:r>
      <w:proofErr w:type="spellStart"/>
      <w:r w:rsidRPr="00C772BE">
        <w:rPr>
          <w:rFonts w:ascii="Times New Roman" w:hAnsi="Times New Roman" w:cs="Times New Roman"/>
          <w:bCs/>
          <w:sz w:val="24"/>
          <w:szCs w:val="24"/>
        </w:rPr>
        <w:t>Тасбулатова</w:t>
      </w:r>
      <w:proofErr w:type="spellEnd"/>
    </w:p>
    <w:p w:rsidR="00C772BE" w:rsidRPr="00C772BE" w:rsidRDefault="00C772BE" w:rsidP="00C772B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C772B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Издательство:</w:t>
      </w:r>
      <w:r w:rsidRPr="00C772B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C772BE">
        <w:rPr>
          <w:rFonts w:ascii="Times New Roman" w:hAnsi="Times New Roman" w:cs="Times New Roman"/>
          <w:b/>
          <w:color w:val="000000"/>
          <w:sz w:val="24"/>
          <w:szCs w:val="24"/>
        </w:rPr>
        <w:t>«НИШ»</w:t>
      </w:r>
      <w:r w:rsidRPr="00C772B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r w:rsidRPr="00C772BE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2016 год</w:t>
      </w:r>
    </w:p>
    <w:tbl>
      <w:tblPr>
        <w:tblStyle w:val="a3"/>
        <w:tblW w:w="5141" w:type="pct"/>
        <w:tblLayout w:type="fixed"/>
        <w:tblLook w:val="04A0" w:firstRow="1" w:lastRow="0" w:firstColumn="1" w:lastColumn="0" w:noHBand="0" w:noVBand="1"/>
      </w:tblPr>
      <w:tblGrid>
        <w:gridCol w:w="1668"/>
        <w:gridCol w:w="856"/>
        <w:gridCol w:w="2546"/>
        <w:gridCol w:w="7069"/>
        <w:gridCol w:w="870"/>
        <w:gridCol w:w="1168"/>
      </w:tblGrid>
      <w:tr w:rsidR="00541BC4" w:rsidRPr="00395465" w:rsidTr="00395465">
        <w:tc>
          <w:tcPr>
            <w:tcW w:w="588" w:type="pct"/>
          </w:tcPr>
          <w:p w:rsidR="00AB64C8" w:rsidRPr="00395465" w:rsidRDefault="00AB64C8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Сквозные темы</w:t>
            </w:r>
          </w:p>
        </w:tc>
        <w:tc>
          <w:tcPr>
            <w:tcW w:w="302" w:type="pct"/>
          </w:tcPr>
          <w:p w:rsidR="00AB64C8" w:rsidRPr="00395465" w:rsidRDefault="00541BC4" w:rsidP="00395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 п/п</w:t>
            </w:r>
          </w:p>
        </w:tc>
        <w:tc>
          <w:tcPr>
            <w:tcW w:w="898" w:type="pct"/>
          </w:tcPr>
          <w:p w:rsidR="00AB64C8" w:rsidRPr="00395465" w:rsidRDefault="00AB64C8" w:rsidP="003954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54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  <w:p w:rsidR="00AB64C8" w:rsidRPr="00395465" w:rsidRDefault="00395465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</w:t>
            </w:r>
            <w:r w:rsidR="00AB64C8" w:rsidRPr="003954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(УМК)</w:t>
            </w:r>
          </w:p>
        </w:tc>
        <w:tc>
          <w:tcPr>
            <w:tcW w:w="2493" w:type="pct"/>
          </w:tcPr>
          <w:p w:rsidR="00AB64C8" w:rsidRPr="00395465" w:rsidRDefault="00AB64C8" w:rsidP="003954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        </w:t>
            </w:r>
            <w:r w:rsidRPr="003954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Цели обучения</w:t>
            </w:r>
          </w:p>
          <w:p w:rsidR="00AB64C8" w:rsidRPr="00395465" w:rsidRDefault="00395465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</w:t>
            </w:r>
            <w:r w:rsidR="00AB64C8" w:rsidRPr="003954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(Учебная программа)</w:t>
            </w:r>
          </w:p>
        </w:tc>
        <w:tc>
          <w:tcPr>
            <w:tcW w:w="307" w:type="pct"/>
            <w:tcBorders>
              <w:right w:val="single" w:sz="4" w:space="0" w:color="auto"/>
            </w:tcBorders>
          </w:tcPr>
          <w:p w:rsidR="00AB64C8" w:rsidRPr="00395465" w:rsidRDefault="00AB64C8" w:rsidP="00395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Кол-во часов</w:t>
            </w:r>
          </w:p>
        </w:tc>
        <w:tc>
          <w:tcPr>
            <w:tcW w:w="412" w:type="pct"/>
            <w:tcBorders>
              <w:left w:val="single" w:sz="4" w:space="0" w:color="auto"/>
            </w:tcBorders>
          </w:tcPr>
          <w:p w:rsidR="00AB64C8" w:rsidRPr="00395465" w:rsidRDefault="00AB64C8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сроки</w:t>
            </w:r>
          </w:p>
        </w:tc>
      </w:tr>
      <w:tr w:rsidR="00541BC4" w:rsidRPr="00395465" w:rsidTr="00395465">
        <w:tc>
          <w:tcPr>
            <w:tcW w:w="588" w:type="pct"/>
            <w:vMerge w:val="restart"/>
            <w:tcBorders>
              <w:right w:val="single" w:sz="4" w:space="0" w:color="auto"/>
            </w:tcBorders>
          </w:tcPr>
          <w:p w:rsidR="00AB64C8" w:rsidRPr="00395465" w:rsidRDefault="00AB64C8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Все обо мне</w:t>
            </w:r>
          </w:p>
        </w:tc>
        <w:tc>
          <w:tcPr>
            <w:tcW w:w="302" w:type="pct"/>
            <w:vMerge w:val="restart"/>
            <w:tcBorders>
              <w:right w:val="single" w:sz="4" w:space="0" w:color="auto"/>
            </w:tcBorders>
          </w:tcPr>
          <w:p w:rsidR="00AB64C8" w:rsidRPr="00395465" w:rsidRDefault="00AB64C8" w:rsidP="00395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</w:tcPr>
          <w:p w:rsidR="00AB64C8" w:rsidRPr="00395465" w:rsidRDefault="00AB64C8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Я – исследователь</w:t>
            </w:r>
          </w:p>
        </w:tc>
        <w:tc>
          <w:tcPr>
            <w:tcW w:w="2493" w:type="pct"/>
            <w:tcBorders>
              <w:left w:val="single" w:sz="4" w:space="0" w:color="auto"/>
              <w:right w:val="single" w:sz="4" w:space="0" w:color="auto"/>
            </w:tcBorders>
          </w:tcPr>
          <w:p w:rsidR="00AB64C8" w:rsidRPr="00395465" w:rsidRDefault="00AB64C8" w:rsidP="00395465">
            <w:pPr>
              <w:tabs>
                <w:tab w:val="left" w:pos="20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 xml:space="preserve">1.1.1.1 объяснять необходимость изучения явлений, процессов и объектов окружающего мира </w:t>
            </w:r>
          </w:p>
          <w:p w:rsidR="00AB64C8" w:rsidRPr="00395465" w:rsidRDefault="00AB64C8" w:rsidP="00395465">
            <w:pPr>
              <w:tabs>
                <w:tab w:val="left" w:pos="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1.1.2.1 проводить наблюдения за явлениями окружающего мира;</w:t>
            </w:r>
          </w:p>
          <w:p w:rsidR="00AB64C8" w:rsidRPr="00395465" w:rsidRDefault="00AB64C8" w:rsidP="0039546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1.1.2.2 объяснять демонстрируемый эксперимент</w:t>
            </w:r>
            <w:r w:rsidRPr="003954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7" w:type="pct"/>
            <w:tcBorders>
              <w:left w:val="single" w:sz="4" w:space="0" w:color="auto"/>
              <w:right w:val="single" w:sz="4" w:space="0" w:color="auto"/>
            </w:tcBorders>
          </w:tcPr>
          <w:p w:rsidR="00AB64C8" w:rsidRPr="00395465" w:rsidRDefault="00AB64C8" w:rsidP="00395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12" w:type="pct"/>
            <w:tcBorders>
              <w:left w:val="single" w:sz="4" w:space="0" w:color="auto"/>
            </w:tcBorders>
          </w:tcPr>
          <w:p w:rsidR="00AB64C8" w:rsidRPr="00395465" w:rsidRDefault="00AB64C8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541BC4" w:rsidRPr="00395465" w:rsidTr="00F628C1">
        <w:tc>
          <w:tcPr>
            <w:tcW w:w="588" w:type="pct"/>
            <w:vMerge/>
          </w:tcPr>
          <w:p w:rsidR="00F628C1" w:rsidRPr="00395465" w:rsidRDefault="00F628C1" w:rsidP="00395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02" w:type="pct"/>
            <w:vMerge/>
            <w:tcBorders>
              <w:right w:val="single" w:sz="4" w:space="0" w:color="auto"/>
            </w:tcBorders>
          </w:tcPr>
          <w:p w:rsidR="00F628C1" w:rsidRPr="00395465" w:rsidRDefault="00F628C1" w:rsidP="00395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110" w:type="pct"/>
            <w:gridSpan w:val="4"/>
            <w:tcBorders>
              <w:left w:val="single" w:sz="4" w:space="0" w:color="auto"/>
            </w:tcBorders>
          </w:tcPr>
          <w:p w:rsidR="00F628C1" w:rsidRPr="00395465" w:rsidRDefault="00F628C1" w:rsidP="00395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1 </w:t>
            </w:r>
            <w:r w:rsidR="00541BC4"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четверть</w:t>
            </w:r>
            <w:r w:rsidR="00D8205B"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(</w:t>
            </w:r>
            <w:r w:rsidR="000D677B"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</w:t>
            </w:r>
            <w:r w:rsidR="00D8205B"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часов)</w:t>
            </w:r>
          </w:p>
        </w:tc>
      </w:tr>
      <w:tr w:rsidR="00541BC4" w:rsidRPr="00395465" w:rsidTr="00F628C1">
        <w:tc>
          <w:tcPr>
            <w:tcW w:w="588" w:type="pct"/>
            <w:vMerge/>
          </w:tcPr>
          <w:p w:rsidR="00F628C1" w:rsidRPr="00395465" w:rsidRDefault="00F628C1" w:rsidP="0039546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2" w:type="pct"/>
            <w:vMerge/>
            <w:tcBorders>
              <w:right w:val="single" w:sz="4" w:space="0" w:color="auto"/>
            </w:tcBorders>
          </w:tcPr>
          <w:p w:rsidR="00F628C1" w:rsidRPr="00395465" w:rsidRDefault="00F628C1" w:rsidP="0039546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10" w:type="pct"/>
            <w:gridSpan w:val="4"/>
            <w:tcBorders>
              <w:left w:val="single" w:sz="4" w:space="0" w:color="auto"/>
            </w:tcBorders>
          </w:tcPr>
          <w:p w:rsidR="00F628C1" w:rsidRPr="00395465" w:rsidRDefault="00AB64C8" w:rsidP="0039546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Раздел 1. </w:t>
            </w:r>
            <w:r w:rsidRPr="00395465">
              <w:rPr>
                <w:rFonts w:ascii="Times New Roman" w:hAnsi="Times New Roman" w:cs="Times New Roman"/>
                <w:b/>
                <w:sz w:val="24"/>
                <w:szCs w:val="24"/>
              </w:rPr>
              <w:t>Растения</w:t>
            </w:r>
          </w:p>
        </w:tc>
      </w:tr>
      <w:tr w:rsidR="000D677B" w:rsidRPr="00395465" w:rsidTr="00395465">
        <w:tc>
          <w:tcPr>
            <w:tcW w:w="58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677B" w:rsidRPr="00395465" w:rsidRDefault="000D677B" w:rsidP="00395465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</w:rPr>
              <w:t>Моя школа</w:t>
            </w:r>
          </w:p>
        </w:tc>
        <w:tc>
          <w:tcPr>
            <w:tcW w:w="302" w:type="pct"/>
            <w:tcBorders>
              <w:left w:val="single" w:sz="4" w:space="0" w:color="auto"/>
              <w:right w:val="single" w:sz="4" w:space="0" w:color="auto"/>
            </w:tcBorders>
          </w:tcPr>
          <w:p w:rsidR="000D677B" w:rsidRPr="00395465" w:rsidRDefault="000D677B" w:rsidP="00395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898" w:type="pct"/>
            <w:tcBorders>
              <w:left w:val="single" w:sz="4" w:space="0" w:color="auto"/>
            </w:tcBorders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Растения – живые организмы</w:t>
            </w:r>
          </w:p>
        </w:tc>
        <w:tc>
          <w:tcPr>
            <w:tcW w:w="2493" w:type="pct"/>
          </w:tcPr>
          <w:p w:rsidR="000D677B" w:rsidRPr="00395465" w:rsidRDefault="000D677B" w:rsidP="00395465">
            <w:pPr>
              <w:tabs>
                <w:tab w:val="left" w:pos="93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1.2.1.1 определять основные характеристики растений и их жизненные формы;</w:t>
            </w:r>
          </w:p>
          <w:p w:rsidR="000D677B" w:rsidRPr="00395465" w:rsidRDefault="000D677B" w:rsidP="00395465">
            <w:pPr>
              <w:tabs>
                <w:tab w:val="left" w:pos="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1.1.2.1 проводить наблюдения за явлениями окружающего мира;</w:t>
            </w:r>
          </w:p>
        </w:tc>
        <w:tc>
          <w:tcPr>
            <w:tcW w:w="307" w:type="pct"/>
            <w:tcBorders>
              <w:right w:val="single" w:sz="4" w:space="0" w:color="auto"/>
            </w:tcBorders>
          </w:tcPr>
          <w:p w:rsidR="000D677B" w:rsidRPr="00395465" w:rsidRDefault="000D677B" w:rsidP="00395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412" w:type="pct"/>
            <w:tcBorders>
              <w:left w:val="single" w:sz="4" w:space="0" w:color="auto"/>
            </w:tcBorders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0D677B" w:rsidRPr="00395465" w:rsidTr="00395465"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02" w:type="pct"/>
            <w:tcBorders>
              <w:left w:val="single" w:sz="4" w:space="0" w:color="auto"/>
            </w:tcBorders>
          </w:tcPr>
          <w:p w:rsidR="000D677B" w:rsidRPr="00395465" w:rsidRDefault="000D677B" w:rsidP="00395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898" w:type="pct"/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Какие бывают растения</w:t>
            </w:r>
          </w:p>
        </w:tc>
        <w:tc>
          <w:tcPr>
            <w:tcW w:w="2493" w:type="pct"/>
          </w:tcPr>
          <w:p w:rsidR="000D677B" w:rsidRPr="00395465" w:rsidRDefault="000D677B" w:rsidP="00395465">
            <w:pPr>
              <w:tabs>
                <w:tab w:val="left" w:pos="93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1.2.1.2 различать основные части растений;</w:t>
            </w:r>
          </w:p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1.2.1.3 различать дикорастущие и культурные растения;</w:t>
            </w:r>
          </w:p>
          <w:p w:rsidR="000D677B" w:rsidRPr="00395465" w:rsidRDefault="000D677B" w:rsidP="00395465">
            <w:pPr>
              <w:widowControl w:val="0"/>
              <w:tabs>
                <w:tab w:val="left" w:pos="17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1.1.2.1 проводить наблюдения за явлениями окружающего мира;</w:t>
            </w:r>
          </w:p>
        </w:tc>
        <w:tc>
          <w:tcPr>
            <w:tcW w:w="307" w:type="pct"/>
            <w:tcBorders>
              <w:right w:val="single" w:sz="4" w:space="0" w:color="auto"/>
            </w:tcBorders>
          </w:tcPr>
          <w:p w:rsidR="000D677B" w:rsidRPr="00395465" w:rsidRDefault="000D677B" w:rsidP="00395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412" w:type="pct"/>
            <w:tcBorders>
              <w:left w:val="single" w:sz="4" w:space="0" w:color="auto"/>
            </w:tcBorders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0D677B" w:rsidRPr="00395465" w:rsidTr="00395465"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02" w:type="pct"/>
            <w:tcBorders>
              <w:left w:val="single" w:sz="4" w:space="0" w:color="auto"/>
            </w:tcBorders>
          </w:tcPr>
          <w:p w:rsidR="000D677B" w:rsidRPr="00395465" w:rsidRDefault="000D677B" w:rsidP="00395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898" w:type="pct"/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Части растения</w:t>
            </w:r>
          </w:p>
        </w:tc>
        <w:tc>
          <w:tcPr>
            <w:tcW w:w="2493" w:type="pct"/>
          </w:tcPr>
          <w:p w:rsidR="000D677B" w:rsidRPr="00395465" w:rsidRDefault="000D677B" w:rsidP="00395465">
            <w:pPr>
              <w:tabs>
                <w:tab w:val="left" w:pos="93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.2.1.2 различать основные части растений;</w:t>
            </w:r>
          </w:p>
          <w:p w:rsidR="000D677B" w:rsidRPr="00395465" w:rsidRDefault="000D677B" w:rsidP="00395465">
            <w:pPr>
              <w:widowControl w:val="0"/>
              <w:tabs>
                <w:tab w:val="left" w:pos="17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1.1.2.1 проводить наблюдения за явлениями окружающего мира;</w:t>
            </w:r>
          </w:p>
        </w:tc>
        <w:tc>
          <w:tcPr>
            <w:tcW w:w="307" w:type="pct"/>
            <w:tcBorders>
              <w:right w:val="single" w:sz="4" w:space="0" w:color="auto"/>
            </w:tcBorders>
          </w:tcPr>
          <w:p w:rsidR="000D677B" w:rsidRPr="00395465" w:rsidRDefault="000D677B" w:rsidP="00395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412" w:type="pct"/>
            <w:tcBorders>
              <w:left w:val="single" w:sz="4" w:space="0" w:color="auto"/>
            </w:tcBorders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0D677B" w:rsidRPr="00395465" w:rsidTr="00395465"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02" w:type="pct"/>
            <w:tcBorders>
              <w:left w:val="single" w:sz="4" w:space="0" w:color="auto"/>
            </w:tcBorders>
          </w:tcPr>
          <w:p w:rsidR="000D677B" w:rsidRPr="00395465" w:rsidRDefault="000D677B" w:rsidP="00395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898" w:type="pct"/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Что нужно растениям для жизни </w:t>
            </w:r>
          </w:p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Как ухаживать за растениями</w:t>
            </w:r>
          </w:p>
        </w:tc>
        <w:tc>
          <w:tcPr>
            <w:tcW w:w="2493" w:type="pct"/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1.2.1.4 исследовать условия для жизни растений;</w:t>
            </w:r>
          </w:p>
          <w:p w:rsidR="000D677B" w:rsidRPr="00395465" w:rsidRDefault="000D677B" w:rsidP="00395465">
            <w:pPr>
              <w:widowControl w:val="0"/>
              <w:tabs>
                <w:tab w:val="left" w:pos="1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1.1.1.1 объяснять необходимость изучения явлений, процессов и объектов окружающего мира</w:t>
            </w:r>
          </w:p>
          <w:p w:rsidR="000D677B" w:rsidRPr="00395465" w:rsidRDefault="000D677B" w:rsidP="00395465">
            <w:pPr>
              <w:widowControl w:val="0"/>
              <w:tabs>
                <w:tab w:val="left" w:pos="17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1.2.1.5 описывать способы ухода за культурными растениями</w:t>
            </w:r>
            <w:r w:rsidRPr="0039546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  <w:p w:rsidR="000D677B" w:rsidRPr="00395465" w:rsidRDefault="000D677B" w:rsidP="0039546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1.1.2.1 проводить наблюдения за явлениями окружающего мира;</w:t>
            </w:r>
          </w:p>
        </w:tc>
        <w:tc>
          <w:tcPr>
            <w:tcW w:w="307" w:type="pct"/>
            <w:tcBorders>
              <w:right w:val="single" w:sz="4" w:space="0" w:color="auto"/>
            </w:tcBorders>
          </w:tcPr>
          <w:p w:rsidR="000D677B" w:rsidRPr="00395465" w:rsidRDefault="000D677B" w:rsidP="00395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412" w:type="pct"/>
            <w:tcBorders>
              <w:left w:val="single" w:sz="4" w:space="0" w:color="auto"/>
            </w:tcBorders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0D677B" w:rsidRPr="00395465" w:rsidTr="00937566"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77B" w:rsidRPr="00395465" w:rsidRDefault="000D677B" w:rsidP="00395465">
            <w:pPr>
              <w:pStyle w:val="NESTableText"/>
              <w:numPr>
                <w:ilvl w:val="0"/>
                <w:numId w:val="0"/>
              </w:numPr>
              <w:ind w:left="34"/>
              <w:rPr>
                <w:b/>
                <w:sz w:val="24"/>
                <w:szCs w:val="24"/>
              </w:rPr>
            </w:pPr>
          </w:p>
        </w:tc>
        <w:tc>
          <w:tcPr>
            <w:tcW w:w="4412" w:type="pct"/>
            <w:gridSpan w:val="5"/>
            <w:tcBorders>
              <w:left w:val="single" w:sz="4" w:space="0" w:color="auto"/>
            </w:tcBorders>
          </w:tcPr>
          <w:p w:rsidR="000D677B" w:rsidRPr="00395465" w:rsidRDefault="000D677B" w:rsidP="00395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Раздел 3. </w:t>
            </w:r>
            <w:r w:rsidRPr="00395465">
              <w:rPr>
                <w:rFonts w:ascii="Times New Roman" w:hAnsi="Times New Roman" w:cs="Times New Roman"/>
                <w:b/>
                <w:sz w:val="24"/>
                <w:szCs w:val="24"/>
              </w:rPr>
              <w:t>Животные</w:t>
            </w:r>
          </w:p>
        </w:tc>
      </w:tr>
      <w:tr w:rsidR="000D677B" w:rsidRPr="00395465" w:rsidTr="00395465"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77B" w:rsidRPr="00395465" w:rsidRDefault="000D677B" w:rsidP="00395465">
            <w:pPr>
              <w:pStyle w:val="NESTableText"/>
              <w:numPr>
                <w:ilvl w:val="0"/>
                <w:numId w:val="0"/>
              </w:numPr>
              <w:ind w:left="34"/>
              <w:rPr>
                <w:b/>
                <w:sz w:val="24"/>
                <w:szCs w:val="24"/>
              </w:rPr>
            </w:pPr>
          </w:p>
        </w:tc>
        <w:tc>
          <w:tcPr>
            <w:tcW w:w="302" w:type="pct"/>
            <w:tcBorders>
              <w:left w:val="single" w:sz="4" w:space="0" w:color="auto"/>
            </w:tcBorders>
          </w:tcPr>
          <w:p w:rsidR="000D677B" w:rsidRPr="00395465" w:rsidRDefault="000D677B" w:rsidP="00395465">
            <w:pPr>
              <w:pStyle w:val="NESTableText"/>
              <w:numPr>
                <w:ilvl w:val="0"/>
                <w:numId w:val="0"/>
              </w:numPr>
              <w:ind w:left="34"/>
              <w:jc w:val="center"/>
              <w:rPr>
                <w:b/>
                <w:sz w:val="24"/>
                <w:szCs w:val="24"/>
                <w:lang w:val="ru-RU"/>
              </w:rPr>
            </w:pPr>
            <w:r w:rsidRPr="00395465">
              <w:rPr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898" w:type="pct"/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Животные – живые организмы</w:t>
            </w:r>
          </w:p>
        </w:tc>
        <w:tc>
          <w:tcPr>
            <w:tcW w:w="2493" w:type="pct"/>
          </w:tcPr>
          <w:p w:rsidR="000D677B" w:rsidRPr="00395465" w:rsidRDefault="000D677B" w:rsidP="0039546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1.2.2.1 сравнивать животных и растения, определять их сходства и различия;</w:t>
            </w:r>
          </w:p>
          <w:p w:rsidR="000D677B" w:rsidRPr="00395465" w:rsidRDefault="000D677B" w:rsidP="0039546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1.1.1.1 объяснять необходимость изучения явлений, процессов и объектов окружающего мира</w:t>
            </w:r>
          </w:p>
        </w:tc>
        <w:tc>
          <w:tcPr>
            <w:tcW w:w="307" w:type="pct"/>
          </w:tcPr>
          <w:p w:rsidR="000D677B" w:rsidRPr="00395465" w:rsidRDefault="000D677B" w:rsidP="00395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412" w:type="pct"/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0D677B" w:rsidRPr="00395465" w:rsidTr="00395465"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02" w:type="pct"/>
            <w:tcBorders>
              <w:left w:val="single" w:sz="4" w:space="0" w:color="auto"/>
            </w:tcBorders>
          </w:tcPr>
          <w:p w:rsidR="000D677B" w:rsidRPr="00395465" w:rsidRDefault="000D677B" w:rsidP="00395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898" w:type="pct"/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Какие бывают животные</w:t>
            </w:r>
          </w:p>
        </w:tc>
        <w:tc>
          <w:tcPr>
            <w:tcW w:w="2493" w:type="pct"/>
          </w:tcPr>
          <w:p w:rsidR="000D677B" w:rsidRPr="00395465" w:rsidRDefault="000D677B" w:rsidP="0039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1.2.2.2 различать диких и домашних животных;</w:t>
            </w:r>
          </w:p>
          <w:p w:rsidR="000D677B" w:rsidRPr="00395465" w:rsidRDefault="000D677B" w:rsidP="0039546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1.1.1.1 объяснять необходимость изучения явлений, процессов и объектов окружающего мира</w:t>
            </w:r>
          </w:p>
        </w:tc>
        <w:tc>
          <w:tcPr>
            <w:tcW w:w="307" w:type="pct"/>
          </w:tcPr>
          <w:p w:rsidR="000D677B" w:rsidRPr="00395465" w:rsidRDefault="000D677B" w:rsidP="00395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412" w:type="pct"/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0D677B" w:rsidRPr="00395465" w:rsidTr="00395465"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02" w:type="pct"/>
            <w:tcBorders>
              <w:left w:val="single" w:sz="4" w:space="0" w:color="auto"/>
            </w:tcBorders>
          </w:tcPr>
          <w:p w:rsidR="000D677B" w:rsidRPr="00395465" w:rsidRDefault="000D677B" w:rsidP="00395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</w:t>
            </w:r>
          </w:p>
        </w:tc>
        <w:tc>
          <w:tcPr>
            <w:tcW w:w="898" w:type="pct"/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Что получает человек от животных </w:t>
            </w:r>
          </w:p>
        </w:tc>
        <w:tc>
          <w:tcPr>
            <w:tcW w:w="2493" w:type="pct"/>
          </w:tcPr>
          <w:p w:rsidR="000D677B" w:rsidRPr="00395465" w:rsidRDefault="000D677B" w:rsidP="0039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1.2.2.2 различать диких и домашних животных;</w:t>
            </w:r>
          </w:p>
          <w:p w:rsidR="000D677B" w:rsidRPr="00395465" w:rsidRDefault="000D677B" w:rsidP="00395465">
            <w:pPr>
              <w:pStyle w:val="NESTableText"/>
              <w:numPr>
                <w:ilvl w:val="0"/>
                <w:numId w:val="0"/>
              </w:numPr>
              <w:rPr>
                <w:sz w:val="24"/>
                <w:szCs w:val="24"/>
              </w:rPr>
            </w:pPr>
            <w:r w:rsidRPr="00395465">
              <w:rPr>
                <w:sz w:val="24"/>
                <w:szCs w:val="24"/>
                <w:lang w:val="ru-RU"/>
              </w:rPr>
              <w:t>1.1.1.1 объяснять необходимость изучения явлений, процессов и объектов окружающего мира</w:t>
            </w:r>
            <w:r w:rsidRPr="00395465">
              <w:rPr>
                <w:sz w:val="24"/>
                <w:szCs w:val="24"/>
              </w:rPr>
              <w:t xml:space="preserve"> </w:t>
            </w:r>
          </w:p>
        </w:tc>
        <w:tc>
          <w:tcPr>
            <w:tcW w:w="307" w:type="pct"/>
          </w:tcPr>
          <w:p w:rsidR="000D677B" w:rsidRPr="00395465" w:rsidRDefault="000D677B" w:rsidP="00395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412" w:type="pct"/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0D677B" w:rsidRPr="00395465" w:rsidTr="00395465"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02" w:type="pct"/>
            <w:tcBorders>
              <w:left w:val="single" w:sz="4" w:space="0" w:color="auto"/>
              <w:right w:val="single" w:sz="4" w:space="0" w:color="auto"/>
            </w:tcBorders>
          </w:tcPr>
          <w:p w:rsidR="000D677B" w:rsidRPr="00395465" w:rsidRDefault="000D677B" w:rsidP="00395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Как влияют времена года на животных</w:t>
            </w:r>
          </w:p>
        </w:tc>
        <w:tc>
          <w:tcPr>
            <w:tcW w:w="2493" w:type="pct"/>
            <w:tcBorders>
              <w:left w:val="single" w:sz="4" w:space="0" w:color="auto"/>
              <w:right w:val="single" w:sz="4" w:space="0" w:color="auto"/>
            </w:tcBorders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1.2.2.3 объяснять адаптацию животных к смене времен года</w:t>
            </w:r>
            <w:r w:rsidRPr="0039546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1.1.2.1 проводить наблюдения за явлениями окружающего мира;</w:t>
            </w:r>
          </w:p>
        </w:tc>
        <w:tc>
          <w:tcPr>
            <w:tcW w:w="307" w:type="pct"/>
            <w:tcBorders>
              <w:left w:val="single" w:sz="4" w:space="0" w:color="auto"/>
            </w:tcBorders>
          </w:tcPr>
          <w:p w:rsidR="000D677B" w:rsidRPr="00395465" w:rsidRDefault="000D677B" w:rsidP="00395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412" w:type="pct"/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0D677B" w:rsidRPr="00395465" w:rsidTr="00F675FA"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02" w:type="pct"/>
            <w:tcBorders>
              <w:left w:val="single" w:sz="4" w:space="0" w:color="auto"/>
              <w:right w:val="single" w:sz="4" w:space="0" w:color="auto"/>
            </w:tcBorders>
          </w:tcPr>
          <w:p w:rsidR="000D677B" w:rsidRPr="00395465" w:rsidRDefault="000D677B" w:rsidP="00395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pct"/>
            <w:gridSpan w:val="4"/>
            <w:tcBorders>
              <w:left w:val="single" w:sz="4" w:space="0" w:color="auto"/>
            </w:tcBorders>
          </w:tcPr>
          <w:p w:rsidR="000D677B" w:rsidRPr="00395465" w:rsidRDefault="000D677B" w:rsidP="00395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 четверть (8 часов)</w:t>
            </w:r>
          </w:p>
        </w:tc>
      </w:tr>
      <w:tr w:rsidR="000D677B" w:rsidRPr="00395465" w:rsidTr="005C31C5">
        <w:trPr>
          <w:trHeight w:val="277"/>
        </w:trPr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02" w:type="pct"/>
            <w:tcBorders>
              <w:left w:val="single" w:sz="4" w:space="0" w:color="auto"/>
              <w:right w:val="single" w:sz="4" w:space="0" w:color="auto"/>
            </w:tcBorders>
          </w:tcPr>
          <w:p w:rsidR="000D677B" w:rsidRPr="00395465" w:rsidRDefault="000D677B" w:rsidP="00395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110" w:type="pct"/>
            <w:gridSpan w:val="4"/>
            <w:tcBorders>
              <w:left w:val="single" w:sz="4" w:space="0" w:color="auto"/>
            </w:tcBorders>
          </w:tcPr>
          <w:p w:rsidR="000D677B" w:rsidRPr="00395465" w:rsidRDefault="000D677B" w:rsidP="00395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Раздел 4. </w:t>
            </w:r>
            <w:r w:rsidRPr="00395465">
              <w:rPr>
                <w:rFonts w:ascii="Times New Roman" w:hAnsi="Times New Roman" w:cs="Times New Roman"/>
                <w:b/>
                <w:sz w:val="24"/>
                <w:szCs w:val="24"/>
              </w:rPr>
              <w:t>Человек</w:t>
            </w:r>
          </w:p>
        </w:tc>
      </w:tr>
      <w:tr w:rsidR="000D677B" w:rsidRPr="00395465" w:rsidTr="00395465">
        <w:tc>
          <w:tcPr>
            <w:tcW w:w="588" w:type="pct"/>
            <w:vMerge w:val="restart"/>
            <w:tcBorders>
              <w:left w:val="single" w:sz="4" w:space="0" w:color="auto"/>
            </w:tcBorders>
          </w:tcPr>
          <w:p w:rsidR="000D677B" w:rsidRPr="00395465" w:rsidRDefault="000D677B" w:rsidP="00395465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</w:rPr>
              <w:t>Я и моя семья</w:t>
            </w:r>
          </w:p>
        </w:tc>
        <w:tc>
          <w:tcPr>
            <w:tcW w:w="302" w:type="pct"/>
            <w:tcBorders>
              <w:right w:val="single" w:sz="4" w:space="0" w:color="auto"/>
            </w:tcBorders>
          </w:tcPr>
          <w:p w:rsidR="000D677B" w:rsidRPr="00395465" w:rsidRDefault="00646D1D" w:rsidP="00395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9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Части тела человека</w:t>
            </w:r>
          </w:p>
        </w:tc>
        <w:tc>
          <w:tcPr>
            <w:tcW w:w="2493" w:type="pct"/>
            <w:tcBorders>
              <w:left w:val="single" w:sz="4" w:space="0" w:color="auto"/>
            </w:tcBorders>
          </w:tcPr>
          <w:p w:rsidR="000D677B" w:rsidRPr="00395465" w:rsidRDefault="000D677B" w:rsidP="00395465">
            <w:pPr>
              <w:tabs>
                <w:tab w:val="left" w:pos="93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1.2.3.1 называть основные части тела человека и их функции;</w:t>
            </w:r>
          </w:p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1.1.2.1 проводить наблюдения за явлениями окружающего мира;</w:t>
            </w:r>
          </w:p>
        </w:tc>
        <w:tc>
          <w:tcPr>
            <w:tcW w:w="307" w:type="pct"/>
          </w:tcPr>
          <w:p w:rsidR="000D677B" w:rsidRPr="00395465" w:rsidRDefault="000D677B" w:rsidP="00395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412" w:type="pct"/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0D677B" w:rsidRPr="00395465" w:rsidTr="00395465">
        <w:tc>
          <w:tcPr>
            <w:tcW w:w="588" w:type="pct"/>
            <w:vMerge/>
            <w:tcBorders>
              <w:left w:val="single" w:sz="4" w:space="0" w:color="auto"/>
            </w:tcBorders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02" w:type="pct"/>
          </w:tcPr>
          <w:p w:rsidR="000D677B" w:rsidRPr="00395465" w:rsidRDefault="00646D1D" w:rsidP="00395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</w:t>
            </w:r>
          </w:p>
        </w:tc>
        <w:tc>
          <w:tcPr>
            <w:tcW w:w="898" w:type="pct"/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Как человек взрослеет</w:t>
            </w:r>
          </w:p>
        </w:tc>
        <w:tc>
          <w:tcPr>
            <w:tcW w:w="2493" w:type="pct"/>
          </w:tcPr>
          <w:p w:rsidR="000D677B" w:rsidRPr="00395465" w:rsidRDefault="000D677B" w:rsidP="00395465">
            <w:pPr>
              <w:tabs>
                <w:tab w:val="left" w:pos="93"/>
                <w:tab w:val="left" w:pos="282"/>
              </w:tabs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1.2.3.2 описывать этапы жизни человека;</w:t>
            </w:r>
          </w:p>
          <w:p w:rsidR="000D677B" w:rsidRPr="00395465" w:rsidRDefault="000D677B" w:rsidP="0039546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1.1.1.1 объяснять необходимость изучения явлений, процессов и объектов окружающего мира</w:t>
            </w:r>
          </w:p>
        </w:tc>
        <w:tc>
          <w:tcPr>
            <w:tcW w:w="307" w:type="pct"/>
          </w:tcPr>
          <w:p w:rsidR="000D677B" w:rsidRPr="00395465" w:rsidRDefault="000D677B" w:rsidP="00395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412" w:type="pct"/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0D677B" w:rsidRPr="00395465" w:rsidTr="00395465">
        <w:tc>
          <w:tcPr>
            <w:tcW w:w="588" w:type="pct"/>
            <w:vMerge/>
            <w:tcBorders>
              <w:left w:val="single" w:sz="4" w:space="0" w:color="auto"/>
            </w:tcBorders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02" w:type="pct"/>
          </w:tcPr>
          <w:p w:rsidR="000D677B" w:rsidRPr="00395465" w:rsidRDefault="00646D1D" w:rsidP="00395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11</w:t>
            </w:r>
          </w:p>
        </w:tc>
        <w:tc>
          <w:tcPr>
            <w:tcW w:w="898" w:type="pct"/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Как правильно питаться</w:t>
            </w:r>
          </w:p>
        </w:tc>
        <w:tc>
          <w:tcPr>
            <w:tcW w:w="2493" w:type="pct"/>
          </w:tcPr>
          <w:p w:rsidR="000D677B" w:rsidRPr="00395465" w:rsidRDefault="000D677B" w:rsidP="00395465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1.2.3.3 определять потребности человека, необходимые для его роста и развития</w:t>
            </w:r>
          </w:p>
          <w:p w:rsidR="000D677B" w:rsidRPr="00395465" w:rsidRDefault="000D677B" w:rsidP="0039546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1.1.1.1 объяснять необходимость изучения явлений, процессов и объектов окружающего мира</w:t>
            </w:r>
          </w:p>
        </w:tc>
        <w:tc>
          <w:tcPr>
            <w:tcW w:w="307" w:type="pct"/>
          </w:tcPr>
          <w:p w:rsidR="000D677B" w:rsidRPr="00395465" w:rsidRDefault="000D677B" w:rsidP="00395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412" w:type="pct"/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0D677B" w:rsidRPr="00395465" w:rsidTr="00395465">
        <w:tc>
          <w:tcPr>
            <w:tcW w:w="588" w:type="pct"/>
            <w:vMerge/>
            <w:tcBorders>
              <w:left w:val="single" w:sz="4" w:space="0" w:color="auto"/>
            </w:tcBorders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02" w:type="pct"/>
          </w:tcPr>
          <w:p w:rsidR="000D677B" w:rsidRPr="00395465" w:rsidRDefault="00646D1D" w:rsidP="00395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12-13</w:t>
            </w:r>
          </w:p>
        </w:tc>
        <w:tc>
          <w:tcPr>
            <w:tcW w:w="898" w:type="pct"/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Почему важно отдыхать</w:t>
            </w:r>
          </w:p>
        </w:tc>
        <w:tc>
          <w:tcPr>
            <w:tcW w:w="2493" w:type="pct"/>
          </w:tcPr>
          <w:p w:rsidR="000D677B" w:rsidRPr="00395465" w:rsidRDefault="000D677B" w:rsidP="00395465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1.2.3.3 определять потребности человека, необходимые для его роста и развития</w:t>
            </w:r>
          </w:p>
          <w:p w:rsidR="000D677B" w:rsidRPr="00395465" w:rsidRDefault="000D677B" w:rsidP="00395465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1.1.2.1 проводить наблюдения за явлениями окружающего мира;</w:t>
            </w:r>
          </w:p>
        </w:tc>
        <w:tc>
          <w:tcPr>
            <w:tcW w:w="307" w:type="pct"/>
          </w:tcPr>
          <w:p w:rsidR="000D677B" w:rsidRPr="00395465" w:rsidRDefault="000D677B" w:rsidP="00395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412" w:type="pct"/>
          </w:tcPr>
          <w:p w:rsidR="000D677B" w:rsidRPr="00395465" w:rsidRDefault="00395465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01.12 </w:t>
            </w:r>
            <w:r w:rsidR="000D677B"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праздник объединение с 08.12</w:t>
            </w:r>
          </w:p>
        </w:tc>
      </w:tr>
      <w:tr w:rsidR="000D677B" w:rsidRPr="00395465" w:rsidTr="00937566">
        <w:tc>
          <w:tcPr>
            <w:tcW w:w="588" w:type="pct"/>
            <w:vMerge/>
            <w:tcBorders>
              <w:left w:val="single" w:sz="4" w:space="0" w:color="auto"/>
            </w:tcBorders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02" w:type="pct"/>
          </w:tcPr>
          <w:p w:rsidR="000D677B" w:rsidRPr="00395465" w:rsidRDefault="000D677B" w:rsidP="003954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10" w:type="pct"/>
            <w:gridSpan w:val="4"/>
          </w:tcPr>
          <w:p w:rsidR="000D677B" w:rsidRPr="00395465" w:rsidRDefault="000D677B" w:rsidP="00395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 Силы и движение</w:t>
            </w:r>
          </w:p>
        </w:tc>
      </w:tr>
      <w:tr w:rsidR="000D677B" w:rsidRPr="00395465" w:rsidTr="00395465">
        <w:tc>
          <w:tcPr>
            <w:tcW w:w="588" w:type="pct"/>
            <w:vMerge w:val="restart"/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</w:rPr>
              <w:t>Мир вокруг нас</w:t>
            </w:r>
          </w:p>
        </w:tc>
        <w:tc>
          <w:tcPr>
            <w:tcW w:w="302" w:type="pct"/>
          </w:tcPr>
          <w:p w:rsidR="000D677B" w:rsidRPr="00395465" w:rsidRDefault="00646D1D" w:rsidP="00395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14</w:t>
            </w:r>
          </w:p>
        </w:tc>
        <w:tc>
          <w:tcPr>
            <w:tcW w:w="898" w:type="pct"/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Что такое движение</w:t>
            </w:r>
          </w:p>
        </w:tc>
        <w:tc>
          <w:tcPr>
            <w:tcW w:w="2493" w:type="pct"/>
          </w:tcPr>
          <w:p w:rsidR="000D677B" w:rsidRPr="00395465" w:rsidRDefault="000D677B" w:rsidP="00395465">
            <w:pPr>
              <w:tabs>
                <w:tab w:val="left" w:pos="247"/>
              </w:tabs>
              <w:ind w:left="-2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1.5.1.1 приводить примеры движений различных тел;</w:t>
            </w:r>
          </w:p>
          <w:p w:rsidR="000D677B" w:rsidRPr="00395465" w:rsidRDefault="000D677B" w:rsidP="00395465">
            <w:pPr>
              <w:tabs>
                <w:tab w:val="left" w:pos="247"/>
              </w:tabs>
              <w:ind w:left="-2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1.5.1.2 определять важность движения в природе и в жизни людей;</w:t>
            </w:r>
          </w:p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1.1.2.2 объяснять демонстрируемый эксперимент</w:t>
            </w:r>
          </w:p>
        </w:tc>
        <w:tc>
          <w:tcPr>
            <w:tcW w:w="307" w:type="pct"/>
          </w:tcPr>
          <w:p w:rsidR="000D677B" w:rsidRPr="00395465" w:rsidRDefault="000D677B" w:rsidP="00395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412" w:type="pct"/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0D677B" w:rsidRPr="00395465" w:rsidTr="00395465">
        <w:tc>
          <w:tcPr>
            <w:tcW w:w="588" w:type="pct"/>
            <w:vMerge/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02" w:type="pct"/>
          </w:tcPr>
          <w:p w:rsidR="000D677B" w:rsidRPr="00395465" w:rsidRDefault="00646D1D" w:rsidP="00395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15</w:t>
            </w:r>
          </w:p>
        </w:tc>
        <w:tc>
          <w:tcPr>
            <w:tcW w:w="898" w:type="pct"/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Что такое траектория движения</w:t>
            </w:r>
          </w:p>
        </w:tc>
        <w:tc>
          <w:tcPr>
            <w:tcW w:w="2493" w:type="pct"/>
          </w:tcPr>
          <w:p w:rsidR="000D677B" w:rsidRPr="00395465" w:rsidRDefault="000D677B" w:rsidP="00395465">
            <w:pPr>
              <w:tabs>
                <w:tab w:val="left" w:pos="247"/>
              </w:tabs>
              <w:ind w:left="-2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 xml:space="preserve">1.5.1.3 исследовать различные траектории движения, показывать их в виде рисунка </w:t>
            </w:r>
          </w:p>
          <w:p w:rsidR="000D677B" w:rsidRPr="00395465" w:rsidRDefault="000D677B" w:rsidP="00395465">
            <w:pPr>
              <w:tabs>
                <w:tab w:val="left" w:pos="247"/>
              </w:tabs>
              <w:ind w:left="-2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1.5.1.2 определять важность движения в природе и в жизни людей;</w:t>
            </w:r>
          </w:p>
          <w:p w:rsidR="000D677B" w:rsidRPr="00395465" w:rsidRDefault="000D677B" w:rsidP="00395465">
            <w:pPr>
              <w:widowControl w:val="0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1.1.2.2 объяснять демонстрируемый эксперимент</w:t>
            </w:r>
          </w:p>
        </w:tc>
        <w:tc>
          <w:tcPr>
            <w:tcW w:w="307" w:type="pct"/>
          </w:tcPr>
          <w:p w:rsidR="000D677B" w:rsidRPr="00395465" w:rsidRDefault="000D677B" w:rsidP="00395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412" w:type="pct"/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0D677B" w:rsidRPr="00395465" w:rsidTr="00395465">
        <w:tc>
          <w:tcPr>
            <w:tcW w:w="588" w:type="pct"/>
            <w:vMerge/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02" w:type="pct"/>
          </w:tcPr>
          <w:p w:rsidR="000D677B" w:rsidRPr="00395465" w:rsidRDefault="000D677B" w:rsidP="00395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16</w:t>
            </w:r>
          </w:p>
        </w:tc>
        <w:tc>
          <w:tcPr>
            <w:tcW w:w="898" w:type="pct"/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Как мы двигаемся</w:t>
            </w:r>
          </w:p>
        </w:tc>
        <w:tc>
          <w:tcPr>
            <w:tcW w:w="2493" w:type="pct"/>
          </w:tcPr>
          <w:p w:rsidR="000D677B" w:rsidRPr="00395465" w:rsidRDefault="000D677B" w:rsidP="00395465">
            <w:pPr>
              <w:tabs>
                <w:tab w:val="left" w:pos="247"/>
              </w:tabs>
              <w:ind w:left="-2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1.5.1.1 приводить примеры движений различных тел;</w:t>
            </w:r>
          </w:p>
          <w:p w:rsidR="000D677B" w:rsidRPr="00395465" w:rsidRDefault="000D677B" w:rsidP="00395465">
            <w:pPr>
              <w:tabs>
                <w:tab w:val="left" w:pos="247"/>
              </w:tabs>
              <w:ind w:left="-2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1.5.1.2 определять важность движения в природе и в жизни людей;</w:t>
            </w:r>
          </w:p>
          <w:p w:rsidR="000D677B" w:rsidRPr="00395465" w:rsidRDefault="000D677B" w:rsidP="0039546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1.1.2.1 проводить наблюдения за явлениями окружающего мира;</w:t>
            </w:r>
          </w:p>
        </w:tc>
        <w:tc>
          <w:tcPr>
            <w:tcW w:w="307" w:type="pct"/>
          </w:tcPr>
          <w:p w:rsidR="000D677B" w:rsidRPr="00395465" w:rsidRDefault="000D677B" w:rsidP="00395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412" w:type="pct"/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0D677B" w:rsidRPr="00395465" w:rsidTr="00937566">
        <w:tc>
          <w:tcPr>
            <w:tcW w:w="588" w:type="pct"/>
            <w:vMerge/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412" w:type="pct"/>
            <w:gridSpan w:val="5"/>
          </w:tcPr>
          <w:p w:rsidR="000D677B" w:rsidRPr="00395465" w:rsidRDefault="000D677B" w:rsidP="00395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 четверть (9 часов)</w:t>
            </w:r>
          </w:p>
        </w:tc>
      </w:tr>
      <w:tr w:rsidR="000D677B" w:rsidRPr="00395465" w:rsidTr="00F675FA">
        <w:tc>
          <w:tcPr>
            <w:tcW w:w="588" w:type="pct"/>
            <w:vMerge/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02" w:type="pct"/>
          </w:tcPr>
          <w:p w:rsidR="000D677B" w:rsidRPr="00395465" w:rsidRDefault="000D677B" w:rsidP="00395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110" w:type="pct"/>
            <w:gridSpan w:val="4"/>
          </w:tcPr>
          <w:p w:rsidR="000D677B" w:rsidRPr="00395465" w:rsidRDefault="000D677B" w:rsidP="00395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Раздел 5. Земля и космос</w:t>
            </w:r>
          </w:p>
        </w:tc>
      </w:tr>
      <w:tr w:rsidR="000D677B" w:rsidRPr="00395465" w:rsidTr="00395465">
        <w:tc>
          <w:tcPr>
            <w:tcW w:w="588" w:type="pct"/>
            <w:vMerge w:val="restart"/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Путешествия</w:t>
            </w:r>
          </w:p>
          <w:p w:rsidR="000D677B" w:rsidRPr="00395465" w:rsidRDefault="000D677B" w:rsidP="00395465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02" w:type="pct"/>
          </w:tcPr>
          <w:p w:rsidR="000D677B" w:rsidRPr="00395465" w:rsidRDefault="000D677B" w:rsidP="00395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17</w:t>
            </w:r>
          </w:p>
        </w:tc>
        <w:tc>
          <w:tcPr>
            <w:tcW w:w="898" w:type="pct"/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Что такое космос</w:t>
            </w:r>
          </w:p>
        </w:tc>
        <w:tc>
          <w:tcPr>
            <w:tcW w:w="2493" w:type="pct"/>
          </w:tcPr>
          <w:p w:rsidR="000D677B" w:rsidRPr="00395465" w:rsidRDefault="000D677B" w:rsidP="00395465">
            <w:pPr>
              <w:tabs>
                <w:tab w:val="left" w:pos="32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1.4.2.1 характеризовать астрономию как науку о космосе;</w:t>
            </w:r>
          </w:p>
          <w:p w:rsidR="000D677B" w:rsidRPr="00395465" w:rsidRDefault="000D677B" w:rsidP="0039546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1.1.1.1 объяснять необходимость изучения явлений, процессов и объектов окружающего мира</w:t>
            </w:r>
            <w:r w:rsidRPr="003954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07" w:type="pct"/>
          </w:tcPr>
          <w:p w:rsidR="000D677B" w:rsidRPr="00395465" w:rsidRDefault="000D677B" w:rsidP="00395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412" w:type="pct"/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0D677B" w:rsidRPr="00395465" w:rsidTr="00395465">
        <w:tc>
          <w:tcPr>
            <w:tcW w:w="588" w:type="pct"/>
            <w:vMerge/>
          </w:tcPr>
          <w:p w:rsidR="000D677B" w:rsidRPr="00395465" w:rsidRDefault="000D677B" w:rsidP="0039546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2" w:type="pct"/>
          </w:tcPr>
          <w:p w:rsidR="000D677B" w:rsidRPr="00395465" w:rsidRDefault="000D677B" w:rsidP="00395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18</w:t>
            </w:r>
          </w:p>
        </w:tc>
        <w:tc>
          <w:tcPr>
            <w:tcW w:w="898" w:type="pct"/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Как люди изучали космос</w:t>
            </w:r>
          </w:p>
        </w:tc>
        <w:tc>
          <w:tcPr>
            <w:tcW w:w="2493" w:type="pct"/>
          </w:tcPr>
          <w:p w:rsidR="000D677B" w:rsidRPr="00395465" w:rsidRDefault="000D677B" w:rsidP="00395465">
            <w:pPr>
              <w:tabs>
                <w:tab w:val="left" w:pos="32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1.4.2.1 характеризовать астрономию как науку о космосе;</w:t>
            </w:r>
          </w:p>
          <w:p w:rsidR="000D677B" w:rsidRPr="00395465" w:rsidRDefault="000D677B" w:rsidP="00395465">
            <w:pPr>
              <w:tabs>
                <w:tab w:val="left" w:pos="325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1.4.2.2 описывать приборы и летательные аппараты для изучения космоса;</w:t>
            </w:r>
          </w:p>
          <w:p w:rsidR="000D677B" w:rsidRPr="00395465" w:rsidRDefault="000D677B" w:rsidP="0039546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1.1.2.1 проводить наблюдения за явлениями окружающего мира;</w:t>
            </w:r>
          </w:p>
        </w:tc>
        <w:tc>
          <w:tcPr>
            <w:tcW w:w="307" w:type="pct"/>
          </w:tcPr>
          <w:p w:rsidR="000D677B" w:rsidRPr="00395465" w:rsidRDefault="000D677B" w:rsidP="00395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412" w:type="pct"/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0D677B" w:rsidRPr="00395465" w:rsidTr="00395465">
        <w:tc>
          <w:tcPr>
            <w:tcW w:w="588" w:type="pct"/>
            <w:vMerge/>
          </w:tcPr>
          <w:p w:rsidR="000D677B" w:rsidRPr="00395465" w:rsidRDefault="000D677B" w:rsidP="0039546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2" w:type="pct"/>
          </w:tcPr>
          <w:p w:rsidR="000D677B" w:rsidRPr="00395465" w:rsidRDefault="000D677B" w:rsidP="00395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19</w:t>
            </w:r>
          </w:p>
        </w:tc>
        <w:tc>
          <w:tcPr>
            <w:tcW w:w="898" w:type="pct"/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Как люди изучают космос</w:t>
            </w:r>
          </w:p>
        </w:tc>
        <w:tc>
          <w:tcPr>
            <w:tcW w:w="2493" w:type="pct"/>
          </w:tcPr>
          <w:p w:rsidR="000D677B" w:rsidRPr="00395465" w:rsidRDefault="000D677B" w:rsidP="00395465">
            <w:pPr>
              <w:tabs>
                <w:tab w:val="left" w:pos="32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 xml:space="preserve">1.4.2.3 характеризовать отдельные космические тела </w:t>
            </w:r>
          </w:p>
          <w:p w:rsidR="000D677B" w:rsidRPr="00395465" w:rsidRDefault="000D677B" w:rsidP="00395465">
            <w:pPr>
              <w:tabs>
                <w:tab w:val="left" w:pos="325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1.4.2.2 описывать приборы и летательные аппараты для изучения космоса;</w:t>
            </w:r>
          </w:p>
          <w:p w:rsidR="000D677B" w:rsidRPr="00395465" w:rsidRDefault="000D677B" w:rsidP="0039546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1.1.2.1 проводить наблюдения за явлениями окружающего мира;</w:t>
            </w:r>
          </w:p>
        </w:tc>
        <w:tc>
          <w:tcPr>
            <w:tcW w:w="307" w:type="pct"/>
          </w:tcPr>
          <w:p w:rsidR="000D677B" w:rsidRPr="00395465" w:rsidRDefault="000D677B" w:rsidP="00395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412" w:type="pct"/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0D677B" w:rsidRPr="00395465" w:rsidTr="00395465">
        <w:tc>
          <w:tcPr>
            <w:tcW w:w="588" w:type="pct"/>
            <w:vMerge/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02" w:type="pct"/>
          </w:tcPr>
          <w:p w:rsidR="000D677B" w:rsidRPr="00395465" w:rsidRDefault="000D677B" w:rsidP="00395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20</w:t>
            </w:r>
          </w:p>
        </w:tc>
        <w:tc>
          <w:tcPr>
            <w:tcW w:w="898" w:type="pct"/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Как выглядит планета Земля</w:t>
            </w:r>
          </w:p>
        </w:tc>
        <w:tc>
          <w:tcPr>
            <w:tcW w:w="2493" w:type="pct"/>
          </w:tcPr>
          <w:p w:rsidR="000D677B" w:rsidRPr="00395465" w:rsidRDefault="000D677B" w:rsidP="0039546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 xml:space="preserve">1.4.1.1 определять форму Земли на основе ее искусственной модели </w:t>
            </w:r>
          </w:p>
          <w:p w:rsidR="000D677B" w:rsidRPr="00395465" w:rsidRDefault="000D677B" w:rsidP="0039546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1.1.1.1 объяснять необходимость изучения явлений, процессов и объектов окружающего мира</w:t>
            </w:r>
          </w:p>
        </w:tc>
        <w:tc>
          <w:tcPr>
            <w:tcW w:w="307" w:type="pct"/>
          </w:tcPr>
          <w:p w:rsidR="000D677B" w:rsidRPr="00395465" w:rsidRDefault="000D677B" w:rsidP="00395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412" w:type="pct"/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0D677B" w:rsidRPr="00395465" w:rsidTr="00395465">
        <w:tc>
          <w:tcPr>
            <w:tcW w:w="588" w:type="pct"/>
            <w:vMerge/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02" w:type="pct"/>
          </w:tcPr>
          <w:p w:rsidR="000D677B" w:rsidRPr="00395465" w:rsidRDefault="000D677B" w:rsidP="00395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21</w:t>
            </w:r>
          </w:p>
        </w:tc>
        <w:tc>
          <w:tcPr>
            <w:tcW w:w="898" w:type="pct"/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Как пользоваться глобусом</w:t>
            </w:r>
          </w:p>
        </w:tc>
        <w:tc>
          <w:tcPr>
            <w:tcW w:w="2493" w:type="pct"/>
          </w:tcPr>
          <w:p w:rsidR="000D677B" w:rsidRPr="00395465" w:rsidRDefault="000D677B" w:rsidP="0039546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 xml:space="preserve">1.4.1.1 определять форму Земли на основе ее искусственной модели </w:t>
            </w:r>
          </w:p>
          <w:p w:rsidR="000D677B" w:rsidRPr="00395465" w:rsidRDefault="000D677B" w:rsidP="0039546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1.1.1.1 объяснять необходимость изучения явлений, процессов и объектов окружающего мира</w:t>
            </w:r>
          </w:p>
        </w:tc>
        <w:tc>
          <w:tcPr>
            <w:tcW w:w="307" w:type="pct"/>
          </w:tcPr>
          <w:p w:rsidR="000D677B" w:rsidRPr="00395465" w:rsidRDefault="000D677B" w:rsidP="00395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412" w:type="pct"/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C02832" w:rsidRPr="00395465" w:rsidTr="00395465">
        <w:tc>
          <w:tcPr>
            <w:tcW w:w="588" w:type="pct"/>
            <w:vMerge/>
          </w:tcPr>
          <w:p w:rsidR="00C02832" w:rsidRPr="00395465" w:rsidRDefault="00C02832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02" w:type="pct"/>
            <w:vMerge w:val="restart"/>
          </w:tcPr>
          <w:p w:rsidR="00C02832" w:rsidRPr="00395465" w:rsidRDefault="00C02832" w:rsidP="00395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22</w:t>
            </w:r>
          </w:p>
        </w:tc>
        <w:tc>
          <w:tcPr>
            <w:tcW w:w="898" w:type="pct"/>
            <w:vMerge w:val="restart"/>
          </w:tcPr>
          <w:p w:rsidR="00C02832" w:rsidRPr="00395465" w:rsidRDefault="00C02832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Зачем нужно определять время</w:t>
            </w:r>
          </w:p>
        </w:tc>
        <w:tc>
          <w:tcPr>
            <w:tcW w:w="2493" w:type="pct"/>
          </w:tcPr>
          <w:p w:rsidR="00C02832" w:rsidRPr="00395465" w:rsidRDefault="00C02832" w:rsidP="00395465">
            <w:pPr>
              <w:tabs>
                <w:tab w:val="left" w:pos="32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1.4.3.1 объяснять важность времени;</w:t>
            </w:r>
          </w:p>
          <w:p w:rsidR="00C02832" w:rsidRPr="00395465" w:rsidRDefault="00C02832" w:rsidP="00395465">
            <w:pP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1.4.3.2 определять средства измерения времени</w:t>
            </w:r>
            <w:r w:rsidRPr="00395465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 </w:t>
            </w:r>
          </w:p>
          <w:p w:rsidR="00C02832" w:rsidRPr="00395465" w:rsidRDefault="00C02832" w:rsidP="00395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1.1.2.2 объяснять демонстрируемый эксперимент</w:t>
            </w:r>
          </w:p>
        </w:tc>
        <w:tc>
          <w:tcPr>
            <w:tcW w:w="307" w:type="pct"/>
            <w:vMerge w:val="restart"/>
          </w:tcPr>
          <w:p w:rsidR="00C02832" w:rsidRPr="00395465" w:rsidRDefault="00C02832" w:rsidP="00395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412" w:type="pct"/>
            <w:vMerge w:val="restart"/>
          </w:tcPr>
          <w:p w:rsidR="00C02832" w:rsidRPr="00395465" w:rsidRDefault="00C02832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C02832" w:rsidRPr="00395465" w:rsidTr="00395465">
        <w:tc>
          <w:tcPr>
            <w:tcW w:w="588" w:type="pct"/>
            <w:tcBorders>
              <w:top w:val="nil"/>
            </w:tcBorders>
          </w:tcPr>
          <w:p w:rsidR="00C02832" w:rsidRPr="00395465" w:rsidRDefault="00C02832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02" w:type="pct"/>
            <w:vMerge/>
            <w:shd w:val="clear" w:color="auto" w:fill="auto"/>
          </w:tcPr>
          <w:p w:rsidR="00C02832" w:rsidRPr="00395465" w:rsidRDefault="00C02832" w:rsidP="00395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98" w:type="pct"/>
            <w:vMerge/>
            <w:shd w:val="clear" w:color="auto" w:fill="auto"/>
          </w:tcPr>
          <w:p w:rsidR="00C02832" w:rsidRPr="00395465" w:rsidRDefault="00C02832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93" w:type="pct"/>
            <w:shd w:val="clear" w:color="auto" w:fill="D6E3BC" w:themeFill="accent3" w:themeFillTint="66"/>
          </w:tcPr>
          <w:p w:rsidR="00C02832" w:rsidRPr="00395465" w:rsidRDefault="00C02832" w:rsidP="00395465">
            <w:pPr>
              <w:tabs>
                <w:tab w:val="left" w:pos="32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5465">
              <w:rPr>
                <w:rFonts w:ascii="Times New Roman" w:hAnsi="Times New Roman" w:cs="Times New Roman"/>
                <w:b/>
                <w:sz w:val="24"/>
                <w:szCs w:val="24"/>
              </w:rPr>
              <w:t>Суммативное</w:t>
            </w:r>
            <w:proofErr w:type="spellEnd"/>
            <w:r w:rsidRPr="003954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оценивание за раздел</w:t>
            </w:r>
          </w:p>
        </w:tc>
        <w:tc>
          <w:tcPr>
            <w:tcW w:w="307" w:type="pct"/>
            <w:vMerge/>
          </w:tcPr>
          <w:p w:rsidR="00C02832" w:rsidRPr="00395465" w:rsidRDefault="00C02832" w:rsidP="00395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12" w:type="pct"/>
            <w:vMerge/>
          </w:tcPr>
          <w:p w:rsidR="00C02832" w:rsidRPr="00395465" w:rsidRDefault="00C02832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0D677B" w:rsidRPr="00395465" w:rsidTr="00F675FA">
        <w:trPr>
          <w:trHeight w:val="295"/>
        </w:trPr>
        <w:tc>
          <w:tcPr>
            <w:tcW w:w="588" w:type="pct"/>
            <w:vMerge w:val="restart"/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</w:rPr>
              <w:t>Традиции и фольклор</w:t>
            </w: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02" w:type="pct"/>
          </w:tcPr>
          <w:p w:rsidR="000D677B" w:rsidRPr="00395465" w:rsidRDefault="000D677B" w:rsidP="00395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110" w:type="pct"/>
            <w:gridSpan w:val="4"/>
          </w:tcPr>
          <w:p w:rsidR="000D677B" w:rsidRPr="00395465" w:rsidRDefault="000D677B" w:rsidP="00395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Физика природы</w:t>
            </w:r>
          </w:p>
        </w:tc>
      </w:tr>
      <w:tr w:rsidR="000D677B" w:rsidRPr="00395465" w:rsidTr="00395465">
        <w:tc>
          <w:tcPr>
            <w:tcW w:w="588" w:type="pct"/>
            <w:vMerge/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02" w:type="pct"/>
          </w:tcPr>
          <w:p w:rsidR="000D677B" w:rsidRPr="00395465" w:rsidRDefault="000D677B" w:rsidP="00395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23</w:t>
            </w:r>
          </w:p>
        </w:tc>
        <w:tc>
          <w:tcPr>
            <w:tcW w:w="898" w:type="pct"/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Обогревательные приборы</w:t>
            </w:r>
          </w:p>
        </w:tc>
        <w:tc>
          <w:tcPr>
            <w:tcW w:w="2493" w:type="pct"/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 xml:space="preserve">1.5.4.1 определять приборы для получения тепла </w:t>
            </w:r>
          </w:p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1.1.1.1 объяснять необходимость изучения явлений, процессов и объектов окружающего мира</w:t>
            </w:r>
          </w:p>
        </w:tc>
        <w:tc>
          <w:tcPr>
            <w:tcW w:w="307" w:type="pct"/>
          </w:tcPr>
          <w:p w:rsidR="000D677B" w:rsidRPr="00395465" w:rsidRDefault="000D677B" w:rsidP="00395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412" w:type="pct"/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0D677B" w:rsidRPr="00395465" w:rsidTr="00395465">
        <w:tc>
          <w:tcPr>
            <w:tcW w:w="588" w:type="pct"/>
            <w:vMerge/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02" w:type="pct"/>
          </w:tcPr>
          <w:p w:rsidR="000D677B" w:rsidRPr="00395465" w:rsidRDefault="000D677B" w:rsidP="00395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24</w:t>
            </w:r>
          </w:p>
        </w:tc>
        <w:tc>
          <w:tcPr>
            <w:tcW w:w="898" w:type="pct"/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Электричество</w:t>
            </w:r>
          </w:p>
        </w:tc>
        <w:tc>
          <w:tcPr>
            <w:tcW w:w="2493" w:type="pct"/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 xml:space="preserve">1.5.5.1 объяснять важность электроэнергии в повседневной жизни людей </w:t>
            </w:r>
          </w:p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1.1.1.1 объяснять необходимость изучения явлений, процессов и объектов окружающего мира</w:t>
            </w:r>
          </w:p>
        </w:tc>
        <w:tc>
          <w:tcPr>
            <w:tcW w:w="307" w:type="pct"/>
          </w:tcPr>
          <w:p w:rsidR="000D677B" w:rsidRPr="00395465" w:rsidRDefault="000D677B" w:rsidP="00395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412" w:type="pct"/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C02832" w:rsidRPr="00395465" w:rsidTr="00395465">
        <w:tc>
          <w:tcPr>
            <w:tcW w:w="588" w:type="pct"/>
            <w:vMerge/>
          </w:tcPr>
          <w:p w:rsidR="00C02832" w:rsidRPr="00395465" w:rsidRDefault="00C02832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02" w:type="pct"/>
            <w:vMerge w:val="restart"/>
          </w:tcPr>
          <w:p w:rsidR="00C02832" w:rsidRPr="00395465" w:rsidRDefault="00C02832" w:rsidP="00395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25</w:t>
            </w:r>
          </w:p>
        </w:tc>
        <w:tc>
          <w:tcPr>
            <w:tcW w:w="898" w:type="pct"/>
            <w:vMerge w:val="restart"/>
          </w:tcPr>
          <w:p w:rsidR="00C02832" w:rsidRPr="00395465" w:rsidRDefault="00C02832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Магнит</w:t>
            </w:r>
          </w:p>
        </w:tc>
        <w:tc>
          <w:tcPr>
            <w:tcW w:w="2493" w:type="pct"/>
          </w:tcPr>
          <w:p w:rsidR="00C02832" w:rsidRPr="00395465" w:rsidRDefault="00C02832" w:rsidP="00395465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1.5.6.1 определять тела, обладающие магнитными свойствами;</w:t>
            </w:r>
          </w:p>
          <w:p w:rsidR="00C02832" w:rsidRPr="00395465" w:rsidRDefault="00C02832" w:rsidP="00395465">
            <w:pP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1.5.6.2 исследовать свойства магнитов</w:t>
            </w:r>
            <w:r w:rsidRPr="00395465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 </w:t>
            </w:r>
          </w:p>
          <w:p w:rsidR="00C02832" w:rsidRPr="00395465" w:rsidRDefault="00C02832" w:rsidP="00395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1.1.2.2 объяснять демонстрируемый эксперимент</w:t>
            </w:r>
          </w:p>
        </w:tc>
        <w:tc>
          <w:tcPr>
            <w:tcW w:w="307" w:type="pct"/>
            <w:vMerge w:val="restart"/>
          </w:tcPr>
          <w:p w:rsidR="00C02832" w:rsidRPr="00395465" w:rsidRDefault="00C02832" w:rsidP="00395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412" w:type="pct"/>
            <w:vMerge w:val="restart"/>
            <w:tcBorders>
              <w:right w:val="single" w:sz="4" w:space="0" w:color="auto"/>
            </w:tcBorders>
          </w:tcPr>
          <w:p w:rsidR="00C02832" w:rsidRPr="00395465" w:rsidRDefault="00C02832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C02832" w:rsidRPr="00395465" w:rsidTr="00395465">
        <w:tc>
          <w:tcPr>
            <w:tcW w:w="588" w:type="pct"/>
            <w:vMerge/>
          </w:tcPr>
          <w:p w:rsidR="00C02832" w:rsidRPr="00395465" w:rsidRDefault="00C02832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02" w:type="pct"/>
            <w:vMerge/>
          </w:tcPr>
          <w:p w:rsidR="00C02832" w:rsidRPr="00395465" w:rsidRDefault="00C02832" w:rsidP="00395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98" w:type="pct"/>
            <w:vMerge/>
          </w:tcPr>
          <w:p w:rsidR="00C02832" w:rsidRPr="00395465" w:rsidRDefault="00C02832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93" w:type="pct"/>
            <w:shd w:val="clear" w:color="auto" w:fill="D6E3BC" w:themeFill="accent3" w:themeFillTint="66"/>
          </w:tcPr>
          <w:p w:rsidR="00C02832" w:rsidRPr="00395465" w:rsidRDefault="00C02832" w:rsidP="00395465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5465">
              <w:rPr>
                <w:rFonts w:ascii="Times New Roman" w:hAnsi="Times New Roman" w:cs="Times New Roman"/>
                <w:b/>
                <w:sz w:val="24"/>
                <w:szCs w:val="24"/>
              </w:rPr>
              <w:t>Суммативное</w:t>
            </w:r>
            <w:proofErr w:type="spellEnd"/>
            <w:r w:rsidRPr="003954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оценивание за раздел</w:t>
            </w:r>
          </w:p>
        </w:tc>
        <w:tc>
          <w:tcPr>
            <w:tcW w:w="307" w:type="pct"/>
            <w:vMerge/>
          </w:tcPr>
          <w:p w:rsidR="00C02832" w:rsidRPr="00395465" w:rsidRDefault="00C02832" w:rsidP="00395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12" w:type="pct"/>
            <w:vMerge/>
            <w:tcBorders>
              <w:right w:val="single" w:sz="4" w:space="0" w:color="auto"/>
            </w:tcBorders>
          </w:tcPr>
          <w:p w:rsidR="00C02832" w:rsidRPr="00395465" w:rsidRDefault="00C02832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0D677B" w:rsidRPr="00395465" w:rsidTr="00C02832">
        <w:tc>
          <w:tcPr>
            <w:tcW w:w="588" w:type="pct"/>
            <w:vMerge/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412" w:type="pct"/>
            <w:gridSpan w:val="5"/>
            <w:tcBorders>
              <w:right w:val="single" w:sz="4" w:space="0" w:color="auto"/>
            </w:tcBorders>
            <w:shd w:val="clear" w:color="auto" w:fill="D6E3BC" w:themeFill="accent3" w:themeFillTint="66"/>
          </w:tcPr>
          <w:p w:rsidR="005C31C5" w:rsidRPr="00395465" w:rsidRDefault="00C02832" w:rsidP="003954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</w:t>
            </w:r>
            <w:proofErr w:type="spellStart"/>
            <w:r w:rsidR="000D677B" w:rsidRPr="00395465">
              <w:rPr>
                <w:rFonts w:ascii="Times New Roman" w:hAnsi="Times New Roman" w:cs="Times New Roman"/>
                <w:b/>
                <w:sz w:val="24"/>
                <w:szCs w:val="24"/>
              </w:rPr>
              <w:t>Суммативное</w:t>
            </w:r>
            <w:proofErr w:type="spellEnd"/>
            <w:r w:rsidR="000D677B" w:rsidRPr="003954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оценивание за четверть</w:t>
            </w:r>
          </w:p>
        </w:tc>
      </w:tr>
      <w:tr w:rsidR="000D677B" w:rsidRPr="00395465" w:rsidTr="00F675FA">
        <w:tc>
          <w:tcPr>
            <w:tcW w:w="588" w:type="pct"/>
            <w:vMerge/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02" w:type="pct"/>
          </w:tcPr>
          <w:p w:rsidR="000D677B" w:rsidRPr="00395465" w:rsidRDefault="000D677B" w:rsidP="00395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110" w:type="pct"/>
            <w:gridSpan w:val="4"/>
            <w:tcBorders>
              <w:right w:val="single" w:sz="4" w:space="0" w:color="auto"/>
            </w:tcBorders>
          </w:tcPr>
          <w:p w:rsidR="000D677B" w:rsidRPr="00395465" w:rsidRDefault="000D677B" w:rsidP="00395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 четверть (8 часов)</w:t>
            </w:r>
          </w:p>
        </w:tc>
      </w:tr>
      <w:tr w:rsidR="000D677B" w:rsidRPr="00395465" w:rsidTr="00F675FA">
        <w:trPr>
          <w:trHeight w:val="331"/>
        </w:trPr>
        <w:tc>
          <w:tcPr>
            <w:tcW w:w="588" w:type="pct"/>
            <w:vMerge w:val="restart"/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</w:rPr>
              <w:t>Еда и напитки</w:t>
            </w:r>
          </w:p>
        </w:tc>
        <w:tc>
          <w:tcPr>
            <w:tcW w:w="302" w:type="pct"/>
          </w:tcPr>
          <w:p w:rsidR="000D677B" w:rsidRPr="00395465" w:rsidRDefault="000D677B" w:rsidP="00395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110" w:type="pct"/>
            <w:gridSpan w:val="4"/>
            <w:tcBorders>
              <w:right w:val="single" w:sz="4" w:space="0" w:color="auto"/>
            </w:tcBorders>
          </w:tcPr>
          <w:p w:rsidR="000D677B" w:rsidRPr="00395465" w:rsidRDefault="000D677B" w:rsidP="00395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7. </w:t>
            </w: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Свет</w:t>
            </w:r>
          </w:p>
        </w:tc>
      </w:tr>
      <w:tr w:rsidR="000D677B" w:rsidRPr="00395465" w:rsidTr="00395465">
        <w:tc>
          <w:tcPr>
            <w:tcW w:w="588" w:type="pct"/>
            <w:vMerge/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02" w:type="pct"/>
          </w:tcPr>
          <w:p w:rsidR="000D677B" w:rsidRPr="00395465" w:rsidRDefault="000D677B" w:rsidP="00395465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26</w:t>
            </w:r>
          </w:p>
        </w:tc>
        <w:tc>
          <w:tcPr>
            <w:tcW w:w="898" w:type="pct"/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Что такое естественные источники света</w:t>
            </w:r>
          </w:p>
        </w:tc>
        <w:tc>
          <w:tcPr>
            <w:tcW w:w="2493" w:type="pct"/>
          </w:tcPr>
          <w:p w:rsidR="000D677B" w:rsidRPr="00395465" w:rsidRDefault="000D677B" w:rsidP="00395465">
            <w:pPr>
              <w:tabs>
                <w:tab w:val="left" w:pos="317"/>
              </w:tabs>
              <w:ind w:left="34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1.5.2.2 различать естественные и искусственные источники света;</w:t>
            </w:r>
          </w:p>
          <w:p w:rsidR="000D677B" w:rsidRPr="00395465" w:rsidRDefault="000D677B" w:rsidP="0039546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1.1.2.1 проводить наблюдения за явлениями окружающего мира;</w:t>
            </w:r>
          </w:p>
        </w:tc>
        <w:tc>
          <w:tcPr>
            <w:tcW w:w="307" w:type="pct"/>
          </w:tcPr>
          <w:p w:rsidR="000D677B" w:rsidRPr="00395465" w:rsidRDefault="000D677B" w:rsidP="00395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412" w:type="pct"/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0D677B" w:rsidRPr="00395465" w:rsidTr="00395465">
        <w:tc>
          <w:tcPr>
            <w:tcW w:w="588" w:type="pct"/>
            <w:vMerge/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02" w:type="pct"/>
          </w:tcPr>
          <w:p w:rsidR="000D677B" w:rsidRPr="00395465" w:rsidRDefault="000D677B" w:rsidP="00395465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27</w:t>
            </w:r>
          </w:p>
        </w:tc>
        <w:tc>
          <w:tcPr>
            <w:tcW w:w="898" w:type="pct"/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Что такое искусственныеисточники света</w:t>
            </w:r>
          </w:p>
        </w:tc>
        <w:tc>
          <w:tcPr>
            <w:tcW w:w="2493" w:type="pct"/>
          </w:tcPr>
          <w:p w:rsidR="000D677B" w:rsidRPr="00395465" w:rsidRDefault="000D677B" w:rsidP="00395465">
            <w:pPr>
              <w:tabs>
                <w:tab w:val="left" w:pos="317"/>
              </w:tabs>
              <w:ind w:left="34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1.5.2.2 различать естественные и искусственные источники света;</w:t>
            </w:r>
          </w:p>
          <w:p w:rsidR="000D677B" w:rsidRPr="00395465" w:rsidRDefault="000D677B" w:rsidP="0039546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1.5.2.3 определять необходимость искусственного освещения и его источники</w:t>
            </w:r>
            <w:r w:rsidRPr="003954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</w:tc>
        <w:tc>
          <w:tcPr>
            <w:tcW w:w="307" w:type="pct"/>
          </w:tcPr>
          <w:p w:rsidR="000D677B" w:rsidRPr="00395465" w:rsidRDefault="000D677B" w:rsidP="00395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412" w:type="pct"/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0D677B" w:rsidRPr="00395465" w:rsidTr="00395465">
        <w:tc>
          <w:tcPr>
            <w:tcW w:w="588" w:type="pct"/>
            <w:vMerge/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02" w:type="pct"/>
          </w:tcPr>
          <w:p w:rsidR="000D677B" w:rsidRPr="00395465" w:rsidRDefault="000D677B" w:rsidP="00395465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28</w:t>
            </w:r>
          </w:p>
        </w:tc>
        <w:tc>
          <w:tcPr>
            <w:tcW w:w="898" w:type="pct"/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Где нужен свет</w:t>
            </w:r>
          </w:p>
        </w:tc>
        <w:tc>
          <w:tcPr>
            <w:tcW w:w="2493" w:type="pct"/>
          </w:tcPr>
          <w:p w:rsidR="000D677B" w:rsidRPr="00395465" w:rsidRDefault="000D677B" w:rsidP="00395465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1.5.2.3 определять необходимость искусственного освещения и его источники</w:t>
            </w:r>
            <w:r w:rsidRPr="0039546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  <w:p w:rsidR="000D677B" w:rsidRPr="00395465" w:rsidRDefault="000D677B" w:rsidP="0039546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1.1.2.1 проводить наблюдения за явлениями окружающего мира;</w:t>
            </w:r>
          </w:p>
        </w:tc>
        <w:tc>
          <w:tcPr>
            <w:tcW w:w="307" w:type="pct"/>
          </w:tcPr>
          <w:p w:rsidR="000D677B" w:rsidRPr="00395465" w:rsidRDefault="000D677B" w:rsidP="00395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412" w:type="pct"/>
          </w:tcPr>
          <w:p w:rsidR="000D677B" w:rsidRPr="00395465" w:rsidRDefault="000D677B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C02832" w:rsidRPr="00395465" w:rsidTr="00395465">
        <w:tc>
          <w:tcPr>
            <w:tcW w:w="588" w:type="pct"/>
            <w:vMerge/>
          </w:tcPr>
          <w:p w:rsidR="00C02832" w:rsidRPr="00395465" w:rsidRDefault="00C02832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02" w:type="pct"/>
            <w:vMerge w:val="restart"/>
          </w:tcPr>
          <w:p w:rsidR="00C02832" w:rsidRPr="00395465" w:rsidRDefault="00C02832" w:rsidP="00395465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29</w:t>
            </w:r>
          </w:p>
        </w:tc>
        <w:tc>
          <w:tcPr>
            <w:tcW w:w="898" w:type="pct"/>
            <w:vMerge w:val="restart"/>
          </w:tcPr>
          <w:p w:rsidR="00C02832" w:rsidRPr="00395465" w:rsidRDefault="00C02832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Когда становится темно</w:t>
            </w:r>
          </w:p>
        </w:tc>
        <w:tc>
          <w:tcPr>
            <w:tcW w:w="2493" w:type="pct"/>
          </w:tcPr>
          <w:p w:rsidR="00C02832" w:rsidRPr="00395465" w:rsidRDefault="00C02832" w:rsidP="00395465">
            <w:pPr>
              <w:tabs>
                <w:tab w:val="left" w:pos="317"/>
              </w:tabs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1.5.2.1 сравнивать свет и темноту;</w:t>
            </w:r>
          </w:p>
          <w:p w:rsidR="00C02832" w:rsidRPr="00395465" w:rsidRDefault="00C02832" w:rsidP="0039546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1.1.2.2 объяснять демонстрируемый эксперимент</w:t>
            </w:r>
          </w:p>
        </w:tc>
        <w:tc>
          <w:tcPr>
            <w:tcW w:w="307" w:type="pct"/>
            <w:vMerge w:val="restart"/>
          </w:tcPr>
          <w:p w:rsidR="00C02832" w:rsidRPr="00395465" w:rsidRDefault="00C02832" w:rsidP="00395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412" w:type="pct"/>
            <w:vMerge w:val="restart"/>
          </w:tcPr>
          <w:p w:rsidR="00C02832" w:rsidRPr="00395465" w:rsidRDefault="00C02832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C02832" w:rsidRPr="00395465" w:rsidTr="00395465">
        <w:tc>
          <w:tcPr>
            <w:tcW w:w="588" w:type="pct"/>
            <w:tcBorders>
              <w:top w:val="nil"/>
            </w:tcBorders>
          </w:tcPr>
          <w:p w:rsidR="00C02832" w:rsidRPr="00395465" w:rsidRDefault="00C02832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02" w:type="pct"/>
            <w:vMerge/>
          </w:tcPr>
          <w:p w:rsidR="00C02832" w:rsidRPr="00395465" w:rsidRDefault="00C02832" w:rsidP="00395465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98" w:type="pct"/>
            <w:vMerge/>
          </w:tcPr>
          <w:p w:rsidR="00C02832" w:rsidRPr="00395465" w:rsidRDefault="00C02832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93" w:type="pct"/>
            <w:shd w:val="clear" w:color="auto" w:fill="D6E3BC" w:themeFill="accent3" w:themeFillTint="66"/>
          </w:tcPr>
          <w:p w:rsidR="00C02832" w:rsidRPr="00395465" w:rsidRDefault="00C02832" w:rsidP="00395465">
            <w:pPr>
              <w:tabs>
                <w:tab w:val="left" w:pos="317"/>
              </w:tabs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5465">
              <w:rPr>
                <w:rFonts w:ascii="Times New Roman" w:hAnsi="Times New Roman" w:cs="Times New Roman"/>
                <w:b/>
                <w:sz w:val="24"/>
                <w:szCs w:val="24"/>
              </w:rPr>
              <w:t>Суммативное</w:t>
            </w:r>
            <w:proofErr w:type="spellEnd"/>
            <w:r w:rsidRPr="003954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оценивание за раздел</w:t>
            </w:r>
          </w:p>
        </w:tc>
        <w:tc>
          <w:tcPr>
            <w:tcW w:w="307" w:type="pct"/>
            <w:vMerge/>
          </w:tcPr>
          <w:p w:rsidR="00C02832" w:rsidRPr="00395465" w:rsidRDefault="00C02832" w:rsidP="00395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12" w:type="pct"/>
            <w:vMerge/>
          </w:tcPr>
          <w:p w:rsidR="00C02832" w:rsidRPr="00395465" w:rsidRDefault="00C02832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C02832" w:rsidRPr="00395465" w:rsidTr="00541BC4">
        <w:trPr>
          <w:trHeight w:val="290"/>
        </w:trPr>
        <w:tc>
          <w:tcPr>
            <w:tcW w:w="588" w:type="pct"/>
            <w:vMerge w:val="restart"/>
          </w:tcPr>
          <w:p w:rsidR="00C02832" w:rsidRPr="00395465" w:rsidRDefault="00C02832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</w:rPr>
              <w:t>В здоровом теле – здоровый дух!</w:t>
            </w:r>
          </w:p>
        </w:tc>
        <w:tc>
          <w:tcPr>
            <w:tcW w:w="302" w:type="pct"/>
          </w:tcPr>
          <w:p w:rsidR="00C02832" w:rsidRPr="00395465" w:rsidRDefault="00C02832" w:rsidP="00395465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110" w:type="pct"/>
            <w:gridSpan w:val="4"/>
          </w:tcPr>
          <w:p w:rsidR="00C02832" w:rsidRPr="00395465" w:rsidRDefault="00C02832" w:rsidP="00395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</w:rPr>
              <w:t>Раздел 8. Звук</w:t>
            </w:r>
          </w:p>
        </w:tc>
      </w:tr>
      <w:tr w:rsidR="00C02832" w:rsidRPr="00395465" w:rsidTr="00395465">
        <w:tc>
          <w:tcPr>
            <w:tcW w:w="588" w:type="pct"/>
            <w:vMerge/>
          </w:tcPr>
          <w:p w:rsidR="00C02832" w:rsidRPr="00395465" w:rsidRDefault="00C02832" w:rsidP="00395465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02" w:type="pct"/>
          </w:tcPr>
          <w:p w:rsidR="00C02832" w:rsidRPr="00395465" w:rsidRDefault="00C02832" w:rsidP="00395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30</w:t>
            </w:r>
          </w:p>
        </w:tc>
        <w:tc>
          <w:tcPr>
            <w:tcW w:w="898" w:type="pct"/>
          </w:tcPr>
          <w:p w:rsidR="00C02832" w:rsidRPr="00395465" w:rsidRDefault="00C02832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Что такое естественные источники звука</w:t>
            </w:r>
          </w:p>
        </w:tc>
        <w:tc>
          <w:tcPr>
            <w:tcW w:w="2493" w:type="pct"/>
          </w:tcPr>
          <w:p w:rsidR="00C02832" w:rsidRPr="00395465" w:rsidRDefault="00C02832" w:rsidP="00395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 xml:space="preserve">1.5.3.2 различать естественные и искусственные источники звука </w:t>
            </w:r>
          </w:p>
          <w:p w:rsidR="00C02832" w:rsidRPr="00395465" w:rsidRDefault="00C02832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1.1.2.2 объяснять демонстрируемый эксперимент</w:t>
            </w:r>
          </w:p>
        </w:tc>
        <w:tc>
          <w:tcPr>
            <w:tcW w:w="307" w:type="pct"/>
          </w:tcPr>
          <w:p w:rsidR="00C02832" w:rsidRPr="00395465" w:rsidRDefault="00C02832" w:rsidP="00395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412" w:type="pct"/>
          </w:tcPr>
          <w:p w:rsidR="00C02832" w:rsidRPr="00395465" w:rsidRDefault="00C02832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C02832" w:rsidRPr="00395465" w:rsidTr="00395465">
        <w:tc>
          <w:tcPr>
            <w:tcW w:w="588" w:type="pct"/>
            <w:vMerge/>
          </w:tcPr>
          <w:p w:rsidR="00C02832" w:rsidRPr="00395465" w:rsidRDefault="00C02832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02" w:type="pct"/>
          </w:tcPr>
          <w:p w:rsidR="00C02832" w:rsidRPr="00395465" w:rsidRDefault="00C02832" w:rsidP="00395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31</w:t>
            </w:r>
          </w:p>
        </w:tc>
        <w:tc>
          <w:tcPr>
            <w:tcW w:w="898" w:type="pct"/>
          </w:tcPr>
          <w:p w:rsidR="00C02832" w:rsidRPr="00395465" w:rsidRDefault="00C02832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Что такое икусственные  источники звука</w:t>
            </w:r>
          </w:p>
        </w:tc>
        <w:tc>
          <w:tcPr>
            <w:tcW w:w="2493" w:type="pct"/>
          </w:tcPr>
          <w:p w:rsidR="00C02832" w:rsidRPr="00395465" w:rsidRDefault="00C02832" w:rsidP="00395465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1.5.3.2 различать естественные и искусственные источники звука</w:t>
            </w:r>
            <w:r w:rsidRPr="0039546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  <w:p w:rsidR="00C02832" w:rsidRPr="00395465" w:rsidRDefault="00C02832" w:rsidP="0039546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1.1.2.1 проводить наблюдения за явлениями окружающего мира;</w:t>
            </w:r>
          </w:p>
        </w:tc>
        <w:tc>
          <w:tcPr>
            <w:tcW w:w="307" w:type="pct"/>
          </w:tcPr>
          <w:p w:rsidR="00C02832" w:rsidRPr="00395465" w:rsidRDefault="00C02832" w:rsidP="00395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412" w:type="pct"/>
          </w:tcPr>
          <w:p w:rsidR="00C02832" w:rsidRPr="00395465" w:rsidRDefault="00C02832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C02832" w:rsidRPr="00395465" w:rsidTr="00395465">
        <w:tc>
          <w:tcPr>
            <w:tcW w:w="588" w:type="pct"/>
            <w:vMerge/>
          </w:tcPr>
          <w:p w:rsidR="00C02832" w:rsidRPr="00395465" w:rsidRDefault="00C02832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02" w:type="pct"/>
          </w:tcPr>
          <w:p w:rsidR="00C02832" w:rsidRPr="00395465" w:rsidRDefault="00C02832" w:rsidP="00395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32</w:t>
            </w:r>
          </w:p>
        </w:tc>
        <w:tc>
          <w:tcPr>
            <w:tcW w:w="898" w:type="pct"/>
          </w:tcPr>
          <w:p w:rsidR="00C02832" w:rsidRPr="00395465" w:rsidRDefault="00C02832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Как рапространяется звук</w:t>
            </w:r>
          </w:p>
        </w:tc>
        <w:tc>
          <w:tcPr>
            <w:tcW w:w="2493" w:type="pct"/>
          </w:tcPr>
          <w:p w:rsidR="00C02832" w:rsidRPr="00395465" w:rsidRDefault="00C02832" w:rsidP="00395465">
            <w:pPr>
              <w:tabs>
                <w:tab w:val="left" w:pos="317"/>
              </w:tabs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1.5.3.1 объяснять особенности распространения звука;</w:t>
            </w:r>
          </w:p>
          <w:p w:rsidR="00C02832" w:rsidRPr="00395465" w:rsidRDefault="00C02832" w:rsidP="0039546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1.1.2.1 проводить наблюдения за явлениями окружающего мира;</w:t>
            </w:r>
          </w:p>
          <w:p w:rsidR="00C02832" w:rsidRPr="00395465" w:rsidRDefault="00C02832" w:rsidP="0039546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1.1.2.2 объяснять демонстрируемый эксперимент</w:t>
            </w:r>
          </w:p>
        </w:tc>
        <w:tc>
          <w:tcPr>
            <w:tcW w:w="307" w:type="pct"/>
          </w:tcPr>
          <w:p w:rsidR="00C02832" w:rsidRPr="00395465" w:rsidRDefault="00C02832" w:rsidP="00395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412" w:type="pct"/>
          </w:tcPr>
          <w:p w:rsidR="00C02832" w:rsidRPr="00395465" w:rsidRDefault="00C02832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C02832" w:rsidRPr="00395465" w:rsidTr="00395465">
        <w:tc>
          <w:tcPr>
            <w:tcW w:w="588" w:type="pct"/>
            <w:vMerge/>
          </w:tcPr>
          <w:p w:rsidR="00C02832" w:rsidRPr="00395465" w:rsidRDefault="00C02832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02" w:type="pct"/>
            <w:vMerge w:val="restart"/>
          </w:tcPr>
          <w:p w:rsidR="00C02832" w:rsidRPr="00395465" w:rsidRDefault="00C02832" w:rsidP="00395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33</w:t>
            </w:r>
          </w:p>
        </w:tc>
        <w:tc>
          <w:tcPr>
            <w:tcW w:w="898" w:type="pct"/>
            <w:vMerge w:val="restart"/>
          </w:tcPr>
          <w:p w:rsidR="00C02832" w:rsidRPr="00395465" w:rsidRDefault="00C02832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Где распространяется звук</w:t>
            </w:r>
          </w:p>
        </w:tc>
        <w:tc>
          <w:tcPr>
            <w:tcW w:w="2493" w:type="pct"/>
          </w:tcPr>
          <w:p w:rsidR="00C02832" w:rsidRPr="00395465" w:rsidRDefault="00C02832" w:rsidP="00395465">
            <w:pPr>
              <w:tabs>
                <w:tab w:val="left" w:pos="317"/>
              </w:tabs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1.5.3.1 объяснять особенности распространения звука;</w:t>
            </w:r>
          </w:p>
          <w:p w:rsidR="00C02832" w:rsidRPr="00395465" w:rsidRDefault="00C02832" w:rsidP="0039546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5465">
              <w:rPr>
                <w:rFonts w:ascii="Times New Roman" w:hAnsi="Times New Roman" w:cs="Times New Roman"/>
                <w:sz w:val="24"/>
                <w:szCs w:val="24"/>
              </w:rPr>
              <w:t>1.1.2.2 объяснять демонстрируемый эксперимент</w:t>
            </w:r>
          </w:p>
        </w:tc>
        <w:tc>
          <w:tcPr>
            <w:tcW w:w="307" w:type="pct"/>
            <w:vMerge w:val="restart"/>
          </w:tcPr>
          <w:p w:rsidR="00C02832" w:rsidRPr="00395465" w:rsidRDefault="00C02832" w:rsidP="00395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412" w:type="pct"/>
            <w:vMerge w:val="restart"/>
          </w:tcPr>
          <w:p w:rsidR="00C02832" w:rsidRPr="00395465" w:rsidRDefault="00C02832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C02832" w:rsidRPr="00395465" w:rsidTr="00395465">
        <w:tc>
          <w:tcPr>
            <w:tcW w:w="588" w:type="pct"/>
            <w:vMerge/>
          </w:tcPr>
          <w:p w:rsidR="00C02832" w:rsidRPr="00395465" w:rsidRDefault="00C02832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02" w:type="pct"/>
            <w:vMerge/>
          </w:tcPr>
          <w:p w:rsidR="00C02832" w:rsidRPr="00395465" w:rsidRDefault="00C02832" w:rsidP="00395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98" w:type="pct"/>
            <w:vMerge/>
          </w:tcPr>
          <w:p w:rsidR="00C02832" w:rsidRPr="00395465" w:rsidRDefault="00C02832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93" w:type="pct"/>
            <w:shd w:val="clear" w:color="auto" w:fill="D6E3BC" w:themeFill="accent3" w:themeFillTint="66"/>
          </w:tcPr>
          <w:p w:rsidR="00C02832" w:rsidRPr="00395465" w:rsidRDefault="00C02832" w:rsidP="00395465">
            <w:pPr>
              <w:tabs>
                <w:tab w:val="left" w:pos="317"/>
              </w:tabs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5465">
              <w:rPr>
                <w:rFonts w:ascii="Times New Roman" w:hAnsi="Times New Roman" w:cs="Times New Roman"/>
                <w:b/>
                <w:sz w:val="24"/>
                <w:szCs w:val="24"/>
              </w:rPr>
              <w:t>Суммативное</w:t>
            </w:r>
            <w:proofErr w:type="spellEnd"/>
            <w:r w:rsidRPr="003954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оценивание за раздел</w:t>
            </w:r>
          </w:p>
        </w:tc>
        <w:tc>
          <w:tcPr>
            <w:tcW w:w="307" w:type="pct"/>
            <w:vMerge/>
          </w:tcPr>
          <w:p w:rsidR="00C02832" w:rsidRPr="00395465" w:rsidRDefault="00C02832" w:rsidP="00395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12" w:type="pct"/>
            <w:vMerge/>
          </w:tcPr>
          <w:p w:rsidR="00C02832" w:rsidRPr="00395465" w:rsidRDefault="00C02832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5C31C5" w:rsidRPr="00395465" w:rsidTr="00C02832">
        <w:tc>
          <w:tcPr>
            <w:tcW w:w="588" w:type="pct"/>
          </w:tcPr>
          <w:p w:rsidR="005C31C5" w:rsidRPr="00395465" w:rsidRDefault="005C31C5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412" w:type="pct"/>
            <w:gridSpan w:val="5"/>
            <w:shd w:val="clear" w:color="auto" w:fill="D6E3BC" w:themeFill="accent3" w:themeFillTint="66"/>
          </w:tcPr>
          <w:p w:rsidR="005C31C5" w:rsidRPr="00395465" w:rsidRDefault="00C02832" w:rsidP="003954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                                        </w:t>
            </w:r>
            <w:r w:rsidR="005C31C5"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Суммативное</w:t>
            </w:r>
            <w:r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5C31C5" w:rsidRPr="003954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оценивание за четверть</w:t>
            </w:r>
          </w:p>
        </w:tc>
      </w:tr>
    </w:tbl>
    <w:p w:rsidR="00541BC4" w:rsidRPr="00296D75" w:rsidRDefault="00541BC4" w:rsidP="00937566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  <w:r w:rsidRPr="00AD58B2">
        <w:rPr>
          <w:rFonts w:ascii="Times New Roman" w:hAnsi="Times New Roman" w:cs="Times New Roman"/>
          <w:b/>
          <w:sz w:val="24"/>
          <w:szCs w:val="24"/>
          <w:lang w:val="kk-KZ"/>
        </w:rPr>
        <w:t>Примечание</w:t>
      </w:r>
      <w:r w:rsidRPr="00B24DE5">
        <w:rPr>
          <w:rFonts w:ascii="Times New Roman" w:hAnsi="Times New Roman" w:cs="Times New Roman"/>
          <w:sz w:val="24"/>
          <w:szCs w:val="24"/>
          <w:lang w:val="kk-KZ"/>
        </w:rPr>
        <w:t xml:space="preserve">. Предлагается примерное календарно-тематическое планирование </w:t>
      </w:r>
      <w:r>
        <w:rPr>
          <w:rFonts w:ascii="Times New Roman" w:hAnsi="Times New Roman" w:cs="Times New Roman"/>
          <w:sz w:val="24"/>
          <w:szCs w:val="24"/>
          <w:lang w:val="kk-KZ"/>
        </w:rPr>
        <w:t>по предмету «Естествознание»</w:t>
      </w:r>
      <w:r w:rsidRPr="00B24DE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для </w:t>
      </w:r>
      <w:r w:rsidRPr="00B24DE5">
        <w:rPr>
          <w:rFonts w:ascii="Times New Roman" w:hAnsi="Times New Roman" w:cs="Times New Roman"/>
          <w:sz w:val="24"/>
          <w:szCs w:val="24"/>
          <w:lang w:val="kk-KZ"/>
        </w:rPr>
        <w:t>1 класс</w:t>
      </w:r>
      <w:r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B24DE5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Всего на данный предмет отводится 33 учебных часа, из расчета </w:t>
      </w:r>
      <w:r w:rsidRPr="00B24DE5">
        <w:rPr>
          <w:rFonts w:ascii="Times New Roman" w:hAnsi="Times New Roman" w:cs="Times New Roman"/>
          <w:sz w:val="24"/>
          <w:szCs w:val="24"/>
          <w:lang w:val="kk-KZ"/>
        </w:rPr>
        <w:t>1 час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в неделю. Ц</w:t>
      </w:r>
      <w:r w:rsidRPr="00B24DE5">
        <w:rPr>
          <w:rFonts w:ascii="Times New Roman" w:hAnsi="Times New Roman" w:cs="Times New Roman"/>
          <w:sz w:val="24"/>
          <w:szCs w:val="24"/>
          <w:lang w:val="kk-KZ"/>
        </w:rPr>
        <w:t xml:space="preserve">ели обучения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первого </w:t>
      </w:r>
      <w:r w:rsidRPr="00B24DE5">
        <w:rPr>
          <w:rFonts w:ascii="Times New Roman" w:hAnsi="Times New Roman" w:cs="Times New Roman"/>
          <w:sz w:val="24"/>
          <w:szCs w:val="24"/>
          <w:lang w:val="kk-KZ"/>
        </w:rPr>
        <w:t xml:space="preserve">раздела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учебной программы </w:t>
      </w:r>
      <w:r w:rsidRPr="00B24DE5">
        <w:rPr>
          <w:rFonts w:ascii="Times New Roman" w:hAnsi="Times New Roman" w:cs="Times New Roman"/>
          <w:sz w:val="24"/>
          <w:szCs w:val="24"/>
          <w:lang w:val="kk-KZ"/>
        </w:rPr>
        <w:t xml:space="preserve">«Я – исследователь» будут реализовываться </w:t>
      </w:r>
      <w:r>
        <w:rPr>
          <w:rFonts w:ascii="Times New Roman" w:hAnsi="Times New Roman" w:cs="Times New Roman"/>
          <w:sz w:val="24"/>
          <w:szCs w:val="24"/>
          <w:lang w:val="kk-KZ"/>
        </w:rPr>
        <w:t>при изучении тематических разделов в течении всего учебного и при знакомстве с дополнительным разворотом, который помещен в начале учебника (7-8 стр).</w:t>
      </w:r>
    </w:p>
    <w:p w:rsidR="00E45CF3" w:rsidRPr="006A52C9" w:rsidRDefault="00E45CF3" w:rsidP="00937566">
      <w:pPr>
        <w:spacing w:after="0" w:line="240" w:lineRule="auto"/>
        <w:rPr>
          <w:lang w:val="kk-KZ"/>
        </w:rPr>
      </w:pPr>
    </w:p>
    <w:sectPr w:rsidR="00E45CF3" w:rsidRPr="006A52C9" w:rsidSect="00C772BE">
      <w:pgSz w:w="15840" w:h="12240" w:orient="landscape"/>
      <w:pgMar w:top="568" w:right="1134" w:bottom="567" w:left="113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485DA8"/>
    <w:multiLevelType w:val="hybridMultilevel"/>
    <w:tmpl w:val="0C4AF93E"/>
    <w:lvl w:ilvl="0" w:tplc="5DD4EA00">
      <w:numFmt w:val="bullet"/>
      <w:pStyle w:val="NESTableTex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3535"/>
    <w:rsid w:val="00000809"/>
    <w:rsid w:val="00000837"/>
    <w:rsid w:val="000051A8"/>
    <w:rsid w:val="000070E9"/>
    <w:rsid w:val="00011104"/>
    <w:rsid w:val="000112F1"/>
    <w:rsid w:val="000152CE"/>
    <w:rsid w:val="00015E57"/>
    <w:rsid w:val="00023687"/>
    <w:rsid w:val="0002650F"/>
    <w:rsid w:val="00026DB6"/>
    <w:rsid w:val="00027C21"/>
    <w:rsid w:val="000308B9"/>
    <w:rsid w:val="00036B26"/>
    <w:rsid w:val="00037E56"/>
    <w:rsid w:val="00040D41"/>
    <w:rsid w:val="00046AE8"/>
    <w:rsid w:val="00047C6C"/>
    <w:rsid w:val="00052A95"/>
    <w:rsid w:val="00056CA3"/>
    <w:rsid w:val="00064073"/>
    <w:rsid w:val="0007023F"/>
    <w:rsid w:val="0007055E"/>
    <w:rsid w:val="000741E9"/>
    <w:rsid w:val="0007463A"/>
    <w:rsid w:val="000749BF"/>
    <w:rsid w:val="00074CFE"/>
    <w:rsid w:val="00076ECD"/>
    <w:rsid w:val="00082A71"/>
    <w:rsid w:val="0008559F"/>
    <w:rsid w:val="0009291F"/>
    <w:rsid w:val="00094A20"/>
    <w:rsid w:val="000A0F9E"/>
    <w:rsid w:val="000A1EB1"/>
    <w:rsid w:val="000A4C71"/>
    <w:rsid w:val="000A53C7"/>
    <w:rsid w:val="000A62F2"/>
    <w:rsid w:val="000B17EB"/>
    <w:rsid w:val="000B1A31"/>
    <w:rsid w:val="000B6109"/>
    <w:rsid w:val="000C18B8"/>
    <w:rsid w:val="000C2506"/>
    <w:rsid w:val="000C4EC8"/>
    <w:rsid w:val="000C6163"/>
    <w:rsid w:val="000C70B1"/>
    <w:rsid w:val="000D677B"/>
    <w:rsid w:val="000E1814"/>
    <w:rsid w:val="000E32FF"/>
    <w:rsid w:val="000E5B80"/>
    <w:rsid w:val="000F014B"/>
    <w:rsid w:val="000F3B08"/>
    <w:rsid w:val="000F5DC2"/>
    <w:rsid w:val="001039EE"/>
    <w:rsid w:val="00103F74"/>
    <w:rsid w:val="00111A02"/>
    <w:rsid w:val="00112C5E"/>
    <w:rsid w:val="00113029"/>
    <w:rsid w:val="00116AEA"/>
    <w:rsid w:val="00120989"/>
    <w:rsid w:val="001220D3"/>
    <w:rsid w:val="00130843"/>
    <w:rsid w:val="00132E16"/>
    <w:rsid w:val="00133BE5"/>
    <w:rsid w:val="001427F0"/>
    <w:rsid w:val="00142EC4"/>
    <w:rsid w:val="00147601"/>
    <w:rsid w:val="0015478C"/>
    <w:rsid w:val="00163B7C"/>
    <w:rsid w:val="00165642"/>
    <w:rsid w:val="00166FD7"/>
    <w:rsid w:val="00167164"/>
    <w:rsid w:val="00184E8F"/>
    <w:rsid w:val="00185580"/>
    <w:rsid w:val="00186F24"/>
    <w:rsid w:val="00187238"/>
    <w:rsid w:val="0019264F"/>
    <w:rsid w:val="00192FB2"/>
    <w:rsid w:val="001A1228"/>
    <w:rsid w:val="001A2917"/>
    <w:rsid w:val="001A3FB8"/>
    <w:rsid w:val="001A680D"/>
    <w:rsid w:val="001B5B16"/>
    <w:rsid w:val="001B6B89"/>
    <w:rsid w:val="001B74E8"/>
    <w:rsid w:val="001C38FE"/>
    <w:rsid w:val="001C5428"/>
    <w:rsid w:val="001C6FBC"/>
    <w:rsid w:val="001D00C8"/>
    <w:rsid w:val="001D198E"/>
    <w:rsid w:val="001D5E34"/>
    <w:rsid w:val="001E11D5"/>
    <w:rsid w:val="001E27A1"/>
    <w:rsid w:val="001E35D9"/>
    <w:rsid w:val="001E6D89"/>
    <w:rsid w:val="001F3A72"/>
    <w:rsid w:val="00206AE6"/>
    <w:rsid w:val="00211E63"/>
    <w:rsid w:val="002121A2"/>
    <w:rsid w:val="0021341D"/>
    <w:rsid w:val="00216CE3"/>
    <w:rsid w:val="00234DDA"/>
    <w:rsid w:val="002427D9"/>
    <w:rsid w:val="002434D5"/>
    <w:rsid w:val="00251073"/>
    <w:rsid w:val="002515B3"/>
    <w:rsid w:val="00253CDE"/>
    <w:rsid w:val="00255176"/>
    <w:rsid w:val="0026106D"/>
    <w:rsid w:val="002625EF"/>
    <w:rsid w:val="00264A9D"/>
    <w:rsid w:val="0026614B"/>
    <w:rsid w:val="00266388"/>
    <w:rsid w:val="002739E4"/>
    <w:rsid w:val="00276811"/>
    <w:rsid w:val="002770FD"/>
    <w:rsid w:val="002773CC"/>
    <w:rsid w:val="00282797"/>
    <w:rsid w:val="0028306B"/>
    <w:rsid w:val="00285331"/>
    <w:rsid w:val="00291ADE"/>
    <w:rsid w:val="00294063"/>
    <w:rsid w:val="00295C8F"/>
    <w:rsid w:val="002A2E54"/>
    <w:rsid w:val="002A74B2"/>
    <w:rsid w:val="002B70B0"/>
    <w:rsid w:val="002C07BF"/>
    <w:rsid w:val="002D1BF5"/>
    <w:rsid w:val="002D3F9D"/>
    <w:rsid w:val="002E2D7C"/>
    <w:rsid w:val="002E3316"/>
    <w:rsid w:val="002E4ED3"/>
    <w:rsid w:val="002E511E"/>
    <w:rsid w:val="002F0078"/>
    <w:rsid w:val="0031019E"/>
    <w:rsid w:val="003200C3"/>
    <w:rsid w:val="00322A25"/>
    <w:rsid w:val="00347038"/>
    <w:rsid w:val="0035059D"/>
    <w:rsid w:val="003509F6"/>
    <w:rsid w:val="00356157"/>
    <w:rsid w:val="00364A77"/>
    <w:rsid w:val="003670C0"/>
    <w:rsid w:val="00371234"/>
    <w:rsid w:val="00376203"/>
    <w:rsid w:val="00386D56"/>
    <w:rsid w:val="00393DDB"/>
    <w:rsid w:val="00395465"/>
    <w:rsid w:val="003967D2"/>
    <w:rsid w:val="00397C7E"/>
    <w:rsid w:val="003A58D2"/>
    <w:rsid w:val="003B14EC"/>
    <w:rsid w:val="003B642C"/>
    <w:rsid w:val="003B6D6E"/>
    <w:rsid w:val="003C0C3D"/>
    <w:rsid w:val="003C4405"/>
    <w:rsid w:val="003C44DF"/>
    <w:rsid w:val="003C53BB"/>
    <w:rsid w:val="003D7EB6"/>
    <w:rsid w:val="003E0A5A"/>
    <w:rsid w:val="003F3476"/>
    <w:rsid w:val="004104F1"/>
    <w:rsid w:val="00410EB3"/>
    <w:rsid w:val="00416F04"/>
    <w:rsid w:val="004175DF"/>
    <w:rsid w:val="00423461"/>
    <w:rsid w:val="00426D4D"/>
    <w:rsid w:val="0043105F"/>
    <w:rsid w:val="00441CFC"/>
    <w:rsid w:val="0044246C"/>
    <w:rsid w:val="004450BA"/>
    <w:rsid w:val="00445871"/>
    <w:rsid w:val="00445C04"/>
    <w:rsid w:val="00462D98"/>
    <w:rsid w:val="004720C6"/>
    <w:rsid w:val="004927B1"/>
    <w:rsid w:val="004958BB"/>
    <w:rsid w:val="004A02BA"/>
    <w:rsid w:val="004A613E"/>
    <w:rsid w:val="004A6E3D"/>
    <w:rsid w:val="004B0877"/>
    <w:rsid w:val="004B4286"/>
    <w:rsid w:val="004C10A3"/>
    <w:rsid w:val="004C431A"/>
    <w:rsid w:val="004C6E22"/>
    <w:rsid w:val="004C735D"/>
    <w:rsid w:val="004C7B18"/>
    <w:rsid w:val="004D0268"/>
    <w:rsid w:val="004D150B"/>
    <w:rsid w:val="004D28C5"/>
    <w:rsid w:val="004D4B97"/>
    <w:rsid w:val="004E1F0D"/>
    <w:rsid w:val="004F37DF"/>
    <w:rsid w:val="004F4BDA"/>
    <w:rsid w:val="004F65B0"/>
    <w:rsid w:val="00501FBA"/>
    <w:rsid w:val="00503EE1"/>
    <w:rsid w:val="0051001D"/>
    <w:rsid w:val="005130A3"/>
    <w:rsid w:val="005139BF"/>
    <w:rsid w:val="00515DB8"/>
    <w:rsid w:val="00521AAD"/>
    <w:rsid w:val="00531310"/>
    <w:rsid w:val="005376A4"/>
    <w:rsid w:val="00537EA2"/>
    <w:rsid w:val="00540190"/>
    <w:rsid w:val="00541BC4"/>
    <w:rsid w:val="005424BD"/>
    <w:rsid w:val="00556727"/>
    <w:rsid w:val="00570182"/>
    <w:rsid w:val="005707D0"/>
    <w:rsid w:val="0057133D"/>
    <w:rsid w:val="0057716E"/>
    <w:rsid w:val="005843F1"/>
    <w:rsid w:val="00584608"/>
    <w:rsid w:val="005868D5"/>
    <w:rsid w:val="00587B1C"/>
    <w:rsid w:val="005954DD"/>
    <w:rsid w:val="00597566"/>
    <w:rsid w:val="00597892"/>
    <w:rsid w:val="005A03C8"/>
    <w:rsid w:val="005A1E71"/>
    <w:rsid w:val="005B2080"/>
    <w:rsid w:val="005B7AFB"/>
    <w:rsid w:val="005C31C5"/>
    <w:rsid w:val="005D0C5B"/>
    <w:rsid w:val="005D58F3"/>
    <w:rsid w:val="005D67B2"/>
    <w:rsid w:val="005E7A1C"/>
    <w:rsid w:val="005F0071"/>
    <w:rsid w:val="005F312F"/>
    <w:rsid w:val="005F499E"/>
    <w:rsid w:val="005F6BA6"/>
    <w:rsid w:val="0060675F"/>
    <w:rsid w:val="00614E9B"/>
    <w:rsid w:val="0061694A"/>
    <w:rsid w:val="00617B9A"/>
    <w:rsid w:val="0062068A"/>
    <w:rsid w:val="00622EB6"/>
    <w:rsid w:val="00622FCD"/>
    <w:rsid w:val="006240AD"/>
    <w:rsid w:val="006304B7"/>
    <w:rsid w:val="006314A1"/>
    <w:rsid w:val="006316DF"/>
    <w:rsid w:val="0063328C"/>
    <w:rsid w:val="00642D29"/>
    <w:rsid w:val="006430DA"/>
    <w:rsid w:val="00645FE2"/>
    <w:rsid w:val="00646BB2"/>
    <w:rsid w:val="00646D1D"/>
    <w:rsid w:val="00651422"/>
    <w:rsid w:val="00666D61"/>
    <w:rsid w:val="00667220"/>
    <w:rsid w:val="0067445B"/>
    <w:rsid w:val="006753B6"/>
    <w:rsid w:val="00676749"/>
    <w:rsid w:val="00676EC5"/>
    <w:rsid w:val="006807EA"/>
    <w:rsid w:val="00694FA1"/>
    <w:rsid w:val="006A52C9"/>
    <w:rsid w:val="006A6053"/>
    <w:rsid w:val="006A6224"/>
    <w:rsid w:val="006A6914"/>
    <w:rsid w:val="006A7F85"/>
    <w:rsid w:val="006B30FC"/>
    <w:rsid w:val="006B4C50"/>
    <w:rsid w:val="006B5751"/>
    <w:rsid w:val="006C61D8"/>
    <w:rsid w:val="006C7701"/>
    <w:rsid w:val="006D1D36"/>
    <w:rsid w:val="006D6087"/>
    <w:rsid w:val="006E693B"/>
    <w:rsid w:val="006E69C8"/>
    <w:rsid w:val="006E7125"/>
    <w:rsid w:val="006E7A75"/>
    <w:rsid w:val="006F12A1"/>
    <w:rsid w:val="006F14ED"/>
    <w:rsid w:val="006F4DEE"/>
    <w:rsid w:val="00703520"/>
    <w:rsid w:val="00705FB7"/>
    <w:rsid w:val="00706898"/>
    <w:rsid w:val="007126C4"/>
    <w:rsid w:val="00713815"/>
    <w:rsid w:val="00714605"/>
    <w:rsid w:val="00721143"/>
    <w:rsid w:val="0072171D"/>
    <w:rsid w:val="00725F01"/>
    <w:rsid w:val="00726146"/>
    <w:rsid w:val="00726D2E"/>
    <w:rsid w:val="00730DCB"/>
    <w:rsid w:val="00737CAF"/>
    <w:rsid w:val="007439A6"/>
    <w:rsid w:val="00746D9A"/>
    <w:rsid w:val="00750325"/>
    <w:rsid w:val="007524EC"/>
    <w:rsid w:val="00754441"/>
    <w:rsid w:val="00754EDB"/>
    <w:rsid w:val="0076473F"/>
    <w:rsid w:val="00764DCD"/>
    <w:rsid w:val="0077015A"/>
    <w:rsid w:val="00771CFD"/>
    <w:rsid w:val="007721EB"/>
    <w:rsid w:val="007723E7"/>
    <w:rsid w:val="00772F4A"/>
    <w:rsid w:val="007760B4"/>
    <w:rsid w:val="007778E6"/>
    <w:rsid w:val="007818EC"/>
    <w:rsid w:val="00783536"/>
    <w:rsid w:val="0078442A"/>
    <w:rsid w:val="00786D8C"/>
    <w:rsid w:val="00791D67"/>
    <w:rsid w:val="00792C2C"/>
    <w:rsid w:val="00797335"/>
    <w:rsid w:val="007A36B1"/>
    <w:rsid w:val="007B0531"/>
    <w:rsid w:val="007B3516"/>
    <w:rsid w:val="007B5DA2"/>
    <w:rsid w:val="007C16CA"/>
    <w:rsid w:val="007C3BC0"/>
    <w:rsid w:val="007C6452"/>
    <w:rsid w:val="007C6D1D"/>
    <w:rsid w:val="007D02AC"/>
    <w:rsid w:val="007D697C"/>
    <w:rsid w:val="007E1D56"/>
    <w:rsid w:val="007E64D9"/>
    <w:rsid w:val="007E76D9"/>
    <w:rsid w:val="007F3B71"/>
    <w:rsid w:val="007F4082"/>
    <w:rsid w:val="008005E5"/>
    <w:rsid w:val="00800DA1"/>
    <w:rsid w:val="00805381"/>
    <w:rsid w:val="0081292C"/>
    <w:rsid w:val="00814EAC"/>
    <w:rsid w:val="0082235B"/>
    <w:rsid w:val="008224D4"/>
    <w:rsid w:val="0082256F"/>
    <w:rsid w:val="00826B16"/>
    <w:rsid w:val="00830606"/>
    <w:rsid w:val="008329A9"/>
    <w:rsid w:val="00833FF5"/>
    <w:rsid w:val="008404B4"/>
    <w:rsid w:val="0084097C"/>
    <w:rsid w:val="00843AEC"/>
    <w:rsid w:val="008463C2"/>
    <w:rsid w:val="00860980"/>
    <w:rsid w:val="00861003"/>
    <w:rsid w:val="00864D13"/>
    <w:rsid w:val="00865DA9"/>
    <w:rsid w:val="00870DCD"/>
    <w:rsid w:val="00875361"/>
    <w:rsid w:val="008755B0"/>
    <w:rsid w:val="008832C7"/>
    <w:rsid w:val="00890796"/>
    <w:rsid w:val="00891DFD"/>
    <w:rsid w:val="00892886"/>
    <w:rsid w:val="008951BD"/>
    <w:rsid w:val="00896E8C"/>
    <w:rsid w:val="00896F9E"/>
    <w:rsid w:val="008A6948"/>
    <w:rsid w:val="008A7EB4"/>
    <w:rsid w:val="008B1D0C"/>
    <w:rsid w:val="008B21E3"/>
    <w:rsid w:val="008C1A4C"/>
    <w:rsid w:val="008C40AA"/>
    <w:rsid w:val="008C5889"/>
    <w:rsid w:val="008C595A"/>
    <w:rsid w:val="008D2647"/>
    <w:rsid w:val="008D30AE"/>
    <w:rsid w:val="008E0D52"/>
    <w:rsid w:val="008E27FD"/>
    <w:rsid w:val="008E3CF4"/>
    <w:rsid w:val="008E3ECF"/>
    <w:rsid w:val="008F03D3"/>
    <w:rsid w:val="008F0B65"/>
    <w:rsid w:val="008F0CE7"/>
    <w:rsid w:val="008F17A2"/>
    <w:rsid w:val="008F3614"/>
    <w:rsid w:val="008F3760"/>
    <w:rsid w:val="008F4300"/>
    <w:rsid w:val="008F657F"/>
    <w:rsid w:val="008F780E"/>
    <w:rsid w:val="009000C6"/>
    <w:rsid w:val="009074CD"/>
    <w:rsid w:val="009074CE"/>
    <w:rsid w:val="009102E7"/>
    <w:rsid w:val="009106E1"/>
    <w:rsid w:val="00922CCB"/>
    <w:rsid w:val="009259D9"/>
    <w:rsid w:val="00931B24"/>
    <w:rsid w:val="00931DE8"/>
    <w:rsid w:val="009327BC"/>
    <w:rsid w:val="00933D81"/>
    <w:rsid w:val="00934110"/>
    <w:rsid w:val="00934AC0"/>
    <w:rsid w:val="0093598D"/>
    <w:rsid w:val="00937566"/>
    <w:rsid w:val="00940795"/>
    <w:rsid w:val="0094131D"/>
    <w:rsid w:val="00946FA0"/>
    <w:rsid w:val="00947305"/>
    <w:rsid w:val="00953897"/>
    <w:rsid w:val="009619B9"/>
    <w:rsid w:val="00964300"/>
    <w:rsid w:val="00964985"/>
    <w:rsid w:val="00975C53"/>
    <w:rsid w:val="009835C5"/>
    <w:rsid w:val="00985B06"/>
    <w:rsid w:val="00987A39"/>
    <w:rsid w:val="00991E0F"/>
    <w:rsid w:val="009940B0"/>
    <w:rsid w:val="00996EFC"/>
    <w:rsid w:val="009A53F5"/>
    <w:rsid w:val="009B4C53"/>
    <w:rsid w:val="009C3A96"/>
    <w:rsid w:val="009D3C24"/>
    <w:rsid w:val="009D67B3"/>
    <w:rsid w:val="009D712F"/>
    <w:rsid w:val="009D7839"/>
    <w:rsid w:val="009E2466"/>
    <w:rsid w:val="009E2CF4"/>
    <w:rsid w:val="009E69D1"/>
    <w:rsid w:val="009F2D62"/>
    <w:rsid w:val="00A0189A"/>
    <w:rsid w:val="00A030B4"/>
    <w:rsid w:val="00A116A0"/>
    <w:rsid w:val="00A14F29"/>
    <w:rsid w:val="00A261A6"/>
    <w:rsid w:val="00A279D5"/>
    <w:rsid w:val="00A36061"/>
    <w:rsid w:val="00A432B1"/>
    <w:rsid w:val="00A44B2F"/>
    <w:rsid w:val="00A5094C"/>
    <w:rsid w:val="00A77663"/>
    <w:rsid w:val="00A8051D"/>
    <w:rsid w:val="00A80CA9"/>
    <w:rsid w:val="00A85760"/>
    <w:rsid w:val="00A9197D"/>
    <w:rsid w:val="00A93A3E"/>
    <w:rsid w:val="00A96E95"/>
    <w:rsid w:val="00A97AEE"/>
    <w:rsid w:val="00AA01F2"/>
    <w:rsid w:val="00AA3143"/>
    <w:rsid w:val="00AA3A27"/>
    <w:rsid w:val="00AA3DBF"/>
    <w:rsid w:val="00AA6B73"/>
    <w:rsid w:val="00AB51DB"/>
    <w:rsid w:val="00AB59B3"/>
    <w:rsid w:val="00AB64C8"/>
    <w:rsid w:val="00AB6636"/>
    <w:rsid w:val="00AB74BE"/>
    <w:rsid w:val="00AC29E5"/>
    <w:rsid w:val="00AC33DD"/>
    <w:rsid w:val="00AC64B3"/>
    <w:rsid w:val="00AC66F9"/>
    <w:rsid w:val="00AC7F0C"/>
    <w:rsid w:val="00AD4914"/>
    <w:rsid w:val="00AE20A2"/>
    <w:rsid w:val="00AE2A35"/>
    <w:rsid w:val="00AE351E"/>
    <w:rsid w:val="00AE3648"/>
    <w:rsid w:val="00AE42DE"/>
    <w:rsid w:val="00AF1F82"/>
    <w:rsid w:val="00AF2EC4"/>
    <w:rsid w:val="00AF7647"/>
    <w:rsid w:val="00B007D9"/>
    <w:rsid w:val="00B0107F"/>
    <w:rsid w:val="00B10D64"/>
    <w:rsid w:val="00B150FC"/>
    <w:rsid w:val="00B20F52"/>
    <w:rsid w:val="00B23482"/>
    <w:rsid w:val="00B234E4"/>
    <w:rsid w:val="00B26D13"/>
    <w:rsid w:val="00B2731A"/>
    <w:rsid w:val="00B32CFE"/>
    <w:rsid w:val="00B343BD"/>
    <w:rsid w:val="00B36E26"/>
    <w:rsid w:val="00B402C0"/>
    <w:rsid w:val="00B4422A"/>
    <w:rsid w:val="00B44D18"/>
    <w:rsid w:val="00B50764"/>
    <w:rsid w:val="00B50C2F"/>
    <w:rsid w:val="00B52565"/>
    <w:rsid w:val="00B54447"/>
    <w:rsid w:val="00B5798D"/>
    <w:rsid w:val="00B621A9"/>
    <w:rsid w:val="00B635F6"/>
    <w:rsid w:val="00B65BE8"/>
    <w:rsid w:val="00B76E1C"/>
    <w:rsid w:val="00B81CC3"/>
    <w:rsid w:val="00B820D1"/>
    <w:rsid w:val="00B851CF"/>
    <w:rsid w:val="00B9058C"/>
    <w:rsid w:val="00B92EEB"/>
    <w:rsid w:val="00B96CD9"/>
    <w:rsid w:val="00B97B76"/>
    <w:rsid w:val="00BA15AE"/>
    <w:rsid w:val="00BA66C0"/>
    <w:rsid w:val="00BA67CA"/>
    <w:rsid w:val="00BA6C8F"/>
    <w:rsid w:val="00BB3389"/>
    <w:rsid w:val="00BB603E"/>
    <w:rsid w:val="00BB68C3"/>
    <w:rsid w:val="00BE0B8B"/>
    <w:rsid w:val="00BE28BB"/>
    <w:rsid w:val="00BE6192"/>
    <w:rsid w:val="00BE70BC"/>
    <w:rsid w:val="00BF0DC5"/>
    <w:rsid w:val="00BF18C0"/>
    <w:rsid w:val="00BF744D"/>
    <w:rsid w:val="00C02832"/>
    <w:rsid w:val="00C02B8A"/>
    <w:rsid w:val="00C0698F"/>
    <w:rsid w:val="00C1432B"/>
    <w:rsid w:val="00C25B1C"/>
    <w:rsid w:val="00C33ECD"/>
    <w:rsid w:val="00C426D0"/>
    <w:rsid w:val="00C452B9"/>
    <w:rsid w:val="00C51A44"/>
    <w:rsid w:val="00C5556F"/>
    <w:rsid w:val="00C60122"/>
    <w:rsid w:val="00C64742"/>
    <w:rsid w:val="00C65617"/>
    <w:rsid w:val="00C67627"/>
    <w:rsid w:val="00C75CD8"/>
    <w:rsid w:val="00C7687E"/>
    <w:rsid w:val="00C772BE"/>
    <w:rsid w:val="00C77A4E"/>
    <w:rsid w:val="00C8258B"/>
    <w:rsid w:val="00C8457D"/>
    <w:rsid w:val="00C91961"/>
    <w:rsid w:val="00C9206C"/>
    <w:rsid w:val="00C96EE2"/>
    <w:rsid w:val="00CA0A90"/>
    <w:rsid w:val="00CA3017"/>
    <w:rsid w:val="00CA3BA1"/>
    <w:rsid w:val="00CA7631"/>
    <w:rsid w:val="00CB4036"/>
    <w:rsid w:val="00CB56A9"/>
    <w:rsid w:val="00CB62C1"/>
    <w:rsid w:val="00CC4215"/>
    <w:rsid w:val="00CC7ED8"/>
    <w:rsid w:val="00CD33BB"/>
    <w:rsid w:val="00CD70FD"/>
    <w:rsid w:val="00CD78CB"/>
    <w:rsid w:val="00CE01C1"/>
    <w:rsid w:val="00CE175D"/>
    <w:rsid w:val="00CE49DC"/>
    <w:rsid w:val="00CF0C2B"/>
    <w:rsid w:val="00CF10B4"/>
    <w:rsid w:val="00CF1B4C"/>
    <w:rsid w:val="00CF26EF"/>
    <w:rsid w:val="00CF4E2B"/>
    <w:rsid w:val="00CF5857"/>
    <w:rsid w:val="00CF6C9D"/>
    <w:rsid w:val="00D035C3"/>
    <w:rsid w:val="00D169F7"/>
    <w:rsid w:val="00D21CA4"/>
    <w:rsid w:val="00D24FBB"/>
    <w:rsid w:val="00D25F11"/>
    <w:rsid w:val="00D260C2"/>
    <w:rsid w:val="00D30F3D"/>
    <w:rsid w:val="00D36D21"/>
    <w:rsid w:val="00D43027"/>
    <w:rsid w:val="00D44C86"/>
    <w:rsid w:val="00D549D6"/>
    <w:rsid w:val="00D55142"/>
    <w:rsid w:val="00D5595C"/>
    <w:rsid w:val="00D66A55"/>
    <w:rsid w:val="00D67506"/>
    <w:rsid w:val="00D6782F"/>
    <w:rsid w:val="00D72EFC"/>
    <w:rsid w:val="00D7567C"/>
    <w:rsid w:val="00D76AFB"/>
    <w:rsid w:val="00D76F66"/>
    <w:rsid w:val="00D77CD0"/>
    <w:rsid w:val="00D8205B"/>
    <w:rsid w:val="00D82217"/>
    <w:rsid w:val="00D84217"/>
    <w:rsid w:val="00D84B6C"/>
    <w:rsid w:val="00D9384E"/>
    <w:rsid w:val="00D97E3E"/>
    <w:rsid w:val="00DA4651"/>
    <w:rsid w:val="00DA581B"/>
    <w:rsid w:val="00DB79DA"/>
    <w:rsid w:val="00DC106F"/>
    <w:rsid w:val="00DC202D"/>
    <w:rsid w:val="00DC34FD"/>
    <w:rsid w:val="00DD65D4"/>
    <w:rsid w:val="00DD7429"/>
    <w:rsid w:val="00DE06BE"/>
    <w:rsid w:val="00DE1FD9"/>
    <w:rsid w:val="00DE429C"/>
    <w:rsid w:val="00DE6043"/>
    <w:rsid w:val="00DF0705"/>
    <w:rsid w:val="00DF6AF4"/>
    <w:rsid w:val="00E003F6"/>
    <w:rsid w:val="00E01A88"/>
    <w:rsid w:val="00E04AA2"/>
    <w:rsid w:val="00E1036A"/>
    <w:rsid w:val="00E11F3A"/>
    <w:rsid w:val="00E1389E"/>
    <w:rsid w:val="00E14230"/>
    <w:rsid w:val="00E17E22"/>
    <w:rsid w:val="00E17E49"/>
    <w:rsid w:val="00E272A7"/>
    <w:rsid w:val="00E274E9"/>
    <w:rsid w:val="00E37609"/>
    <w:rsid w:val="00E45CF3"/>
    <w:rsid w:val="00E47F7F"/>
    <w:rsid w:val="00E51AE7"/>
    <w:rsid w:val="00E5490D"/>
    <w:rsid w:val="00E57B16"/>
    <w:rsid w:val="00E61725"/>
    <w:rsid w:val="00E6323A"/>
    <w:rsid w:val="00E632B8"/>
    <w:rsid w:val="00E721B7"/>
    <w:rsid w:val="00E72F42"/>
    <w:rsid w:val="00E735E6"/>
    <w:rsid w:val="00E745F6"/>
    <w:rsid w:val="00E773FA"/>
    <w:rsid w:val="00E77B4B"/>
    <w:rsid w:val="00E81E26"/>
    <w:rsid w:val="00E84F6F"/>
    <w:rsid w:val="00E852DF"/>
    <w:rsid w:val="00E90977"/>
    <w:rsid w:val="00E920D0"/>
    <w:rsid w:val="00E948F0"/>
    <w:rsid w:val="00E94926"/>
    <w:rsid w:val="00EA31D0"/>
    <w:rsid w:val="00EA32BC"/>
    <w:rsid w:val="00EA42C2"/>
    <w:rsid w:val="00EA70C2"/>
    <w:rsid w:val="00EB0E5B"/>
    <w:rsid w:val="00EC01DC"/>
    <w:rsid w:val="00EC7796"/>
    <w:rsid w:val="00ED282E"/>
    <w:rsid w:val="00ED2FCE"/>
    <w:rsid w:val="00ED3816"/>
    <w:rsid w:val="00ED736F"/>
    <w:rsid w:val="00EE19AC"/>
    <w:rsid w:val="00EE28F7"/>
    <w:rsid w:val="00EE33CA"/>
    <w:rsid w:val="00EE683E"/>
    <w:rsid w:val="00EE718A"/>
    <w:rsid w:val="00EE7D71"/>
    <w:rsid w:val="00EF485A"/>
    <w:rsid w:val="00F02A9E"/>
    <w:rsid w:val="00F02AB0"/>
    <w:rsid w:val="00F122D5"/>
    <w:rsid w:val="00F13BC8"/>
    <w:rsid w:val="00F13C7B"/>
    <w:rsid w:val="00F13C7D"/>
    <w:rsid w:val="00F15DB3"/>
    <w:rsid w:val="00F2602E"/>
    <w:rsid w:val="00F267C1"/>
    <w:rsid w:val="00F403B1"/>
    <w:rsid w:val="00F42175"/>
    <w:rsid w:val="00F51CBD"/>
    <w:rsid w:val="00F52C93"/>
    <w:rsid w:val="00F52DFC"/>
    <w:rsid w:val="00F53C45"/>
    <w:rsid w:val="00F5552A"/>
    <w:rsid w:val="00F56BB0"/>
    <w:rsid w:val="00F628C1"/>
    <w:rsid w:val="00F675FA"/>
    <w:rsid w:val="00F703DA"/>
    <w:rsid w:val="00F70C78"/>
    <w:rsid w:val="00F70D5E"/>
    <w:rsid w:val="00F77B55"/>
    <w:rsid w:val="00F81095"/>
    <w:rsid w:val="00F8336F"/>
    <w:rsid w:val="00F87EFE"/>
    <w:rsid w:val="00F91ADD"/>
    <w:rsid w:val="00F93535"/>
    <w:rsid w:val="00F93682"/>
    <w:rsid w:val="00F9780E"/>
    <w:rsid w:val="00F978D6"/>
    <w:rsid w:val="00F97E6B"/>
    <w:rsid w:val="00FA60B7"/>
    <w:rsid w:val="00FB027A"/>
    <w:rsid w:val="00FB1053"/>
    <w:rsid w:val="00FC15A8"/>
    <w:rsid w:val="00FC25BA"/>
    <w:rsid w:val="00FC62E5"/>
    <w:rsid w:val="00FD00F8"/>
    <w:rsid w:val="00FD25DB"/>
    <w:rsid w:val="00FD35FE"/>
    <w:rsid w:val="00FD528C"/>
    <w:rsid w:val="00FD58FB"/>
    <w:rsid w:val="00FD6C96"/>
    <w:rsid w:val="00FD7230"/>
    <w:rsid w:val="00FE06EA"/>
    <w:rsid w:val="00FE643C"/>
    <w:rsid w:val="00FF29F3"/>
    <w:rsid w:val="00FF55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2C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52C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TableText">
    <w:name w:val="NES Table Text"/>
    <w:basedOn w:val="a"/>
    <w:autoRedefine/>
    <w:rsid w:val="00DA4651"/>
    <w:pPr>
      <w:widowControl w:val="0"/>
      <w:numPr>
        <w:numId w:val="1"/>
      </w:numPr>
      <w:tabs>
        <w:tab w:val="left" w:pos="0"/>
        <w:tab w:val="left" w:pos="34"/>
      </w:tabs>
      <w:spacing w:after="0" w:line="240" w:lineRule="auto"/>
      <w:ind w:left="176" w:hanging="142"/>
      <w:jc w:val="both"/>
    </w:pPr>
    <w:rPr>
      <w:rFonts w:ascii="Times New Roman" w:eastAsia="Times New Roman" w:hAnsi="Times New Roman" w:cs="Times New Roman"/>
      <w:sz w:val="28"/>
      <w:szCs w:val="28"/>
      <w:lang w:val="kk-KZ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2C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52C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TableText">
    <w:name w:val="NES Table Text"/>
    <w:basedOn w:val="a"/>
    <w:autoRedefine/>
    <w:rsid w:val="00DA4651"/>
    <w:pPr>
      <w:widowControl w:val="0"/>
      <w:numPr>
        <w:numId w:val="1"/>
      </w:numPr>
      <w:tabs>
        <w:tab w:val="left" w:pos="0"/>
        <w:tab w:val="left" w:pos="34"/>
      </w:tabs>
      <w:spacing w:after="0" w:line="240" w:lineRule="auto"/>
      <w:ind w:left="176" w:hanging="142"/>
      <w:jc w:val="both"/>
    </w:pPr>
    <w:rPr>
      <w:rFonts w:ascii="Times New Roman" w:eastAsia="Times New Roman" w:hAnsi="Times New Roman" w:cs="Times New Roman"/>
      <w:sz w:val="28"/>
      <w:szCs w:val="28"/>
      <w:lang w:val="kk-KZ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B35C9-FF80-4694-B7EB-ABC927865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4</Pages>
  <Words>1138</Words>
  <Characters>6487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Гульсым</cp:lastModifiedBy>
  <cp:revision>11</cp:revision>
  <dcterms:created xsi:type="dcterms:W3CDTF">2016-09-06T03:50:00Z</dcterms:created>
  <dcterms:modified xsi:type="dcterms:W3CDTF">2016-10-03T02:55:00Z</dcterms:modified>
</cp:coreProperties>
</file>